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335"/>
        <w:gridCol w:w="4785"/>
      </w:tblGrid>
      <w:tr w:rsidR="005952AE" w:rsidTr="00453E0D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453E0D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785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82206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15701131590392020244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Pr="006C2192" w:rsidRDefault="00234402" w:rsidP="00B4024A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</w:tc>
        <w:tc>
          <w:tcPr>
            <w:tcW w:w="4785" w:type="dxa"/>
          </w:tcPr>
          <w:p w:rsidR="003F3130" w:rsidRPr="00EC55CF" w:rsidRDefault="00234402" w:rsidP="003F3130">
            <w:pPr>
              <w:jc w:val="both"/>
              <w:rPr>
                <w:sz w:val="24"/>
              </w:rPr>
            </w:pPr>
            <w:r w:rsidRPr="0047197A">
              <w:rPr>
                <w:rFonts w:ascii="Times New Roman" w:hAnsi="Times New Roman" w:cs="Times New Roman"/>
              </w:rPr>
              <w:t xml:space="preserve">В рамках </w:t>
            </w:r>
            <w:r w:rsidR="0047197A" w:rsidRPr="0047197A">
              <w:rPr>
                <w:rFonts w:ascii="Times New Roman" w:hAnsi="Times New Roman" w:cs="Times New Roman"/>
                <w:bCs/>
              </w:rPr>
              <w:t>выполнени</w:t>
            </w:r>
            <w:r w:rsidR="0047197A">
              <w:rPr>
                <w:rFonts w:ascii="Times New Roman" w:hAnsi="Times New Roman" w:cs="Times New Roman"/>
                <w:bCs/>
              </w:rPr>
              <w:t>я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работ, связанных с </w:t>
            </w:r>
            <w:r w:rsidR="00B4024A">
              <w:rPr>
                <w:rFonts w:ascii="Times New Roman" w:hAnsi="Times New Roman" w:cs="Times New Roman"/>
                <w:bCs/>
              </w:rPr>
              <w:t xml:space="preserve">проведением сельскохозяйственной </w:t>
            </w:r>
            <w:proofErr w:type="spellStart"/>
            <w:r w:rsidR="00B4024A">
              <w:rPr>
                <w:rFonts w:ascii="Times New Roman" w:hAnsi="Times New Roman" w:cs="Times New Roman"/>
                <w:bCs/>
              </w:rPr>
              <w:t>микропереписи</w:t>
            </w:r>
            <w:proofErr w:type="spellEnd"/>
            <w:r w:rsidR="0047197A" w:rsidRPr="0047197A">
              <w:rPr>
                <w:rFonts w:ascii="Times New Roman" w:hAnsi="Times New Roman" w:cs="Times New Roman"/>
                <w:bCs/>
              </w:rPr>
              <w:t xml:space="preserve"> 20</w:t>
            </w:r>
            <w:r w:rsidR="00B4024A">
              <w:rPr>
                <w:rFonts w:ascii="Times New Roman" w:hAnsi="Times New Roman" w:cs="Times New Roman"/>
                <w:bCs/>
              </w:rPr>
              <w:t>21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года</w:t>
            </w:r>
            <w:r w:rsidR="0047197A">
              <w:rPr>
                <w:rFonts w:ascii="Times New Roman" w:hAnsi="Times New Roman" w:cs="Times New Roman"/>
                <w:bCs/>
              </w:rPr>
              <w:t xml:space="preserve"> </w:t>
            </w:r>
            <w:r w:rsidR="00222670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B4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24A">
              <w:rPr>
                <w:rFonts w:ascii="Times New Roman" w:hAnsi="Times New Roman" w:cs="Times New Roman"/>
              </w:rPr>
              <w:t xml:space="preserve">участвовать в подготовке материалов для взаимодействия  </w:t>
            </w:r>
            <w:r w:rsidR="00453E0D" w:rsidRPr="00E02858">
              <w:rPr>
                <w:rFonts w:ascii="Times New Roman" w:eastAsia="Times New Roman" w:hAnsi="Times New Roman" w:cs="Times New Roman"/>
              </w:rPr>
              <w:t>с органами исполнительной</w:t>
            </w:r>
            <w:r w:rsidR="00B4024A">
              <w:rPr>
                <w:rFonts w:ascii="Times New Roman" w:eastAsia="Times New Roman" w:hAnsi="Times New Roman" w:cs="Times New Roman"/>
              </w:rPr>
              <w:t xml:space="preserve"> власти и органами местного самоуправления республики</w:t>
            </w:r>
            <w:r w:rsidR="00B3775C">
              <w:rPr>
                <w:rFonts w:ascii="Times New Roman" w:eastAsia="Times New Roman" w:hAnsi="Times New Roman" w:cs="Times New Roman"/>
              </w:rPr>
              <w:t xml:space="preserve">, </w:t>
            </w:r>
            <w:r w:rsidR="003F3130">
              <w:rPr>
                <w:rFonts w:ascii="Times New Roman" w:eastAsia="Times New Roman" w:hAnsi="Times New Roman" w:cs="Times New Roman"/>
              </w:rPr>
              <w:t xml:space="preserve">обеспечить подготовку и проведение </w:t>
            </w:r>
            <w:proofErr w:type="spellStart"/>
            <w:r w:rsidR="003F3130">
              <w:rPr>
                <w:rFonts w:ascii="Times New Roman" w:eastAsia="Times New Roman" w:hAnsi="Times New Roman" w:cs="Times New Roman"/>
              </w:rPr>
              <w:t>микропереписи</w:t>
            </w:r>
            <w:proofErr w:type="spellEnd"/>
            <w:r w:rsidR="003F3130">
              <w:rPr>
                <w:rFonts w:ascii="Times New Roman" w:eastAsia="Times New Roman" w:hAnsi="Times New Roman" w:cs="Times New Roman"/>
              </w:rPr>
              <w:t>, проверку сведений из переписных листов, отправку информации на региональный уровень</w:t>
            </w:r>
          </w:p>
          <w:p w:rsidR="00082503" w:rsidRPr="00EC55CF" w:rsidRDefault="00082503" w:rsidP="00082503">
            <w:pPr>
              <w:jc w:val="both"/>
              <w:rPr>
                <w:sz w:val="24"/>
              </w:rPr>
            </w:pP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875CC8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F3130" w:rsidP="00082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3C01E9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503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3B26C5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114967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5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785" w:type="dxa"/>
          </w:tcPr>
          <w:p w:rsidR="006721E7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785" w:type="dxa"/>
          </w:tcPr>
          <w:p w:rsidR="00682C08" w:rsidRPr="00682C08" w:rsidRDefault="003B26C5" w:rsidP="00682C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C55CF" w:rsidRDefault="00EC55CF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082503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3B26C5">
        <w:rPr>
          <w:rFonts w:ascii="Times New Roman" w:hAnsi="Times New Roman" w:cs="Times New Roman"/>
          <w:sz w:val="16"/>
          <w:szCs w:val="16"/>
        </w:rPr>
        <w:t>9</w:t>
      </w:r>
      <w:r w:rsidR="00F82878">
        <w:rPr>
          <w:rFonts w:ascii="Times New Roman" w:hAnsi="Times New Roman" w:cs="Times New Roman"/>
          <w:sz w:val="16"/>
          <w:szCs w:val="16"/>
        </w:rPr>
        <w:t>.</w:t>
      </w:r>
      <w:r w:rsidR="004A2E36">
        <w:rPr>
          <w:rFonts w:ascii="Times New Roman" w:hAnsi="Times New Roman" w:cs="Times New Roman"/>
          <w:sz w:val="16"/>
          <w:szCs w:val="16"/>
        </w:rPr>
        <w:t>0</w:t>
      </w:r>
      <w:r w:rsidR="003B26C5">
        <w:rPr>
          <w:rFonts w:ascii="Times New Roman" w:hAnsi="Times New Roman" w:cs="Times New Roman"/>
          <w:sz w:val="16"/>
          <w:szCs w:val="16"/>
        </w:rPr>
        <w:t>8</w:t>
      </w:r>
      <w:bookmarkStart w:id="0" w:name="_GoBack"/>
      <w:bookmarkEnd w:id="0"/>
      <w:r w:rsidR="00B4024A">
        <w:rPr>
          <w:rFonts w:ascii="Times New Roman" w:hAnsi="Times New Roman" w:cs="Times New Roman"/>
          <w:sz w:val="16"/>
          <w:szCs w:val="16"/>
        </w:rPr>
        <w:t>.</w:t>
      </w:r>
      <w:r w:rsidR="00F82878">
        <w:rPr>
          <w:rFonts w:ascii="Times New Roman" w:hAnsi="Times New Roman" w:cs="Times New Roman"/>
          <w:sz w:val="16"/>
          <w:szCs w:val="16"/>
        </w:rPr>
        <w:t>.20</w:t>
      </w:r>
      <w:r w:rsidR="00B4024A">
        <w:rPr>
          <w:rFonts w:ascii="Times New Roman" w:hAnsi="Times New Roman" w:cs="Times New Roman"/>
          <w:sz w:val="16"/>
          <w:szCs w:val="16"/>
        </w:rPr>
        <w:t>2</w:t>
      </w:r>
      <w:r w:rsidR="004A2E36">
        <w:rPr>
          <w:rFonts w:ascii="Times New Roman" w:hAnsi="Times New Roman" w:cs="Times New Roman"/>
          <w:sz w:val="16"/>
          <w:szCs w:val="16"/>
        </w:rPr>
        <w:t>1</w:t>
      </w:r>
    </w:p>
    <w:sectPr w:rsidR="00F82878" w:rsidRPr="00F82878" w:rsidSect="00EC55CF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56764280"/>
    <w:multiLevelType w:val="hybridMultilevel"/>
    <w:tmpl w:val="D4D8F77A"/>
    <w:lvl w:ilvl="0" w:tplc="F934C3B0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05553"/>
    <w:rsid w:val="000474EA"/>
    <w:rsid w:val="00056275"/>
    <w:rsid w:val="0006721A"/>
    <w:rsid w:val="00073382"/>
    <w:rsid w:val="00082503"/>
    <w:rsid w:val="000972AA"/>
    <w:rsid w:val="000A631C"/>
    <w:rsid w:val="000B07A3"/>
    <w:rsid w:val="001131A4"/>
    <w:rsid w:val="001149E1"/>
    <w:rsid w:val="001205D8"/>
    <w:rsid w:val="0013282A"/>
    <w:rsid w:val="00191D4A"/>
    <w:rsid w:val="001A0C28"/>
    <w:rsid w:val="001A1800"/>
    <w:rsid w:val="001B3C90"/>
    <w:rsid w:val="001B7007"/>
    <w:rsid w:val="001C57CF"/>
    <w:rsid w:val="001F1B3A"/>
    <w:rsid w:val="00222670"/>
    <w:rsid w:val="0022430E"/>
    <w:rsid w:val="00234402"/>
    <w:rsid w:val="002560A4"/>
    <w:rsid w:val="002945AC"/>
    <w:rsid w:val="002A010D"/>
    <w:rsid w:val="002D2C0D"/>
    <w:rsid w:val="002E74B2"/>
    <w:rsid w:val="00302E9E"/>
    <w:rsid w:val="00314643"/>
    <w:rsid w:val="00353DC1"/>
    <w:rsid w:val="003A1771"/>
    <w:rsid w:val="003B26C5"/>
    <w:rsid w:val="003C01E9"/>
    <w:rsid w:val="003C70A4"/>
    <w:rsid w:val="003F1D16"/>
    <w:rsid w:val="003F3130"/>
    <w:rsid w:val="00413CE4"/>
    <w:rsid w:val="004202A9"/>
    <w:rsid w:val="00435F2A"/>
    <w:rsid w:val="0044602E"/>
    <w:rsid w:val="00450952"/>
    <w:rsid w:val="00453E0D"/>
    <w:rsid w:val="00467375"/>
    <w:rsid w:val="0047197A"/>
    <w:rsid w:val="00491915"/>
    <w:rsid w:val="004A2E36"/>
    <w:rsid w:val="00521804"/>
    <w:rsid w:val="00527C02"/>
    <w:rsid w:val="00543D62"/>
    <w:rsid w:val="0057767C"/>
    <w:rsid w:val="005952AE"/>
    <w:rsid w:val="006031DF"/>
    <w:rsid w:val="00655F2E"/>
    <w:rsid w:val="006721E7"/>
    <w:rsid w:val="00682C08"/>
    <w:rsid w:val="006C2192"/>
    <w:rsid w:val="006D416F"/>
    <w:rsid w:val="006F2CCD"/>
    <w:rsid w:val="00701575"/>
    <w:rsid w:val="0074276A"/>
    <w:rsid w:val="007568A5"/>
    <w:rsid w:val="007B3BCD"/>
    <w:rsid w:val="007D0630"/>
    <w:rsid w:val="007D2421"/>
    <w:rsid w:val="007E0CE7"/>
    <w:rsid w:val="007E3C81"/>
    <w:rsid w:val="0081143C"/>
    <w:rsid w:val="00816375"/>
    <w:rsid w:val="0082206A"/>
    <w:rsid w:val="008578E4"/>
    <w:rsid w:val="00875CC8"/>
    <w:rsid w:val="008B2711"/>
    <w:rsid w:val="009422FA"/>
    <w:rsid w:val="00986754"/>
    <w:rsid w:val="00A04DF9"/>
    <w:rsid w:val="00A268DA"/>
    <w:rsid w:val="00A801F4"/>
    <w:rsid w:val="00A87DF4"/>
    <w:rsid w:val="00AB2156"/>
    <w:rsid w:val="00AB4D8A"/>
    <w:rsid w:val="00AC04C1"/>
    <w:rsid w:val="00B3775C"/>
    <w:rsid w:val="00B4024A"/>
    <w:rsid w:val="00B426BE"/>
    <w:rsid w:val="00B47E37"/>
    <w:rsid w:val="00B906DE"/>
    <w:rsid w:val="00BC7C89"/>
    <w:rsid w:val="00C42D68"/>
    <w:rsid w:val="00C54B30"/>
    <w:rsid w:val="00CA7F94"/>
    <w:rsid w:val="00D13CC5"/>
    <w:rsid w:val="00D250C9"/>
    <w:rsid w:val="00D57090"/>
    <w:rsid w:val="00D7235F"/>
    <w:rsid w:val="00D97D1C"/>
    <w:rsid w:val="00DB4C1B"/>
    <w:rsid w:val="00DE12F7"/>
    <w:rsid w:val="00DE235C"/>
    <w:rsid w:val="00DE5D49"/>
    <w:rsid w:val="00DF7D6E"/>
    <w:rsid w:val="00E258D3"/>
    <w:rsid w:val="00E30F73"/>
    <w:rsid w:val="00E52AC1"/>
    <w:rsid w:val="00E758B7"/>
    <w:rsid w:val="00E8099F"/>
    <w:rsid w:val="00EA66CE"/>
    <w:rsid w:val="00EC4955"/>
    <w:rsid w:val="00EC55CF"/>
    <w:rsid w:val="00ED250E"/>
    <w:rsid w:val="00EE4395"/>
    <w:rsid w:val="00EE7F65"/>
    <w:rsid w:val="00EF6A37"/>
    <w:rsid w:val="00F373A3"/>
    <w:rsid w:val="00F65AE9"/>
    <w:rsid w:val="00F65E06"/>
    <w:rsid w:val="00F7495C"/>
    <w:rsid w:val="00F82878"/>
    <w:rsid w:val="00F96E42"/>
    <w:rsid w:val="00FA4A89"/>
    <w:rsid w:val="00FC0597"/>
    <w:rsid w:val="00FD5B37"/>
    <w:rsid w:val="00FE2709"/>
    <w:rsid w:val="00FE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2020-03-17T05:58:00Z</cp:lastPrinted>
  <dcterms:created xsi:type="dcterms:W3CDTF">2021-08-09T07:31:00Z</dcterms:created>
  <dcterms:modified xsi:type="dcterms:W3CDTF">2021-08-09T07:48:00Z</dcterms:modified>
</cp:coreProperties>
</file>