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472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000" w:firstRow="0" w:lastRow="0" w:firstColumn="0" w:lastColumn="0" w:noHBand="0" w:noVBand="0"/>
      </w:tblPr>
      <w:tblGrid>
        <w:gridCol w:w="3930"/>
      </w:tblGrid>
      <w:tr w:rsidR="001F1B3A" w:rsidTr="001F1B3A">
        <w:trPr>
          <w:trHeight w:val="1725"/>
        </w:trPr>
        <w:tc>
          <w:tcPr>
            <w:tcW w:w="3930" w:type="dxa"/>
          </w:tcPr>
          <w:p w:rsidR="001F1B3A" w:rsidRPr="001F1B3A" w:rsidRDefault="001F1B3A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1B3A"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  <w:r w:rsidR="00527C0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  <w:p w:rsidR="001F1B3A" w:rsidRPr="001F1B3A" w:rsidRDefault="005952AE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 xml:space="preserve">риказом </w:t>
            </w:r>
            <w:proofErr w:type="spellStart"/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Мордовиястата</w:t>
            </w:r>
            <w:proofErr w:type="spellEnd"/>
          </w:p>
          <w:p w:rsidR="001F1B3A" w:rsidRPr="001F1B3A" w:rsidRDefault="00527C02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«_</w:t>
            </w:r>
            <w:r w:rsidR="003F1D1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»_</w:t>
            </w:r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августа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_2015 г.</w:t>
            </w:r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№_</w:t>
            </w:r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51/</w:t>
            </w:r>
            <w:proofErr w:type="spellStart"/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пд</w:t>
            </w:r>
            <w:proofErr w:type="spellEnd"/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_</w:t>
            </w:r>
          </w:p>
          <w:p w:rsidR="001F1B3A" w:rsidRPr="00DB4C1B" w:rsidRDefault="001F1B3A" w:rsidP="001F1B3A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1A1800" w:rsidRDefault="001A1800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:rsidR="003C70A4" w:rsidRDefault="006C2192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1B3A">
        <w:rPr>
          <w:rFonts w:ascii="Times New Roman" w:hAnsi="Times New Roman" w:cs="Times New Roman"/>
          <w:b/>
          <w:sz w:val="26"/>
          <w:szCs w:val="26"/>
        </w:rPr>
        <w:t>о контрактах, заключенных с физическими лицами</w:t>
      </w:r>
    </w:p>
    <w:p w:rsidR="001A1800" w:rsidRPr="00DB4C1B" w:rsidRDefault="001A1800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5"/>
        <w:gridCol w:w="5760"/>
        <w:gridCol w:w="4360"/>
      </w:tblGrid>
      <w:tr w:rsidR="005952AE" w:rsidTr="00DB4C1B">
        <w:tc>
          <w:tcPr>
            <w:tcW w:w="585" w:type="dxa"/>
          </w:tcPr>
          <w:p w:rsidR="005952AE" w:rsidRPr="006C2192" w:rsidRDefault="006721E7" w:rsidP="00595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0" w:type="dxa"/>
          </w:tcPr>
          <w:p w:rsidR="005952AE" w:rsidRDefault="005952AE" w:rsidP="001A1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Наименование заказчика</w:t>
            </w:r>
          </w:p>
          <w:p w:rsidR="005952AE" w:rsidRPr="006C2192" w:rsidRDefault="005952AE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527C02" w:rsidRDefault="00527C02" w:rsidP="0052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C02">
              <w:rPr>
                <w:rFonts w:ascii="Times New Roman" w:hAnsi="Times New Roman" w:cs="Times New Roman"/>
                <w:sz w:val="24"/>
                <w:szCs w:val="24"/>
              </w:rPr>
              <w:t>Территориальный орган Федераль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службы государственной статистики </w:t>
            </w:r>
          </w:p>
          <w:p w:rsidR="005952AE" w:rsidRPr="00527C02" w:rsidRDefault="00527C02" w:rsidP="0052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Республике Мордовия</w:t>
            </w:r>
          </w:p>
        </w:tc>
      </w:tr>
      <w:tr w:rsidR="006721E7" w:rsidTr="00DB4C1B">
        <w:trPr>
          <w:trHeight w:val="868"/>
        </w:trPr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60" w:type="dxa"/>
          </w:tcPr>
          <w:p w:rsidR="006721E7" w:rsidRPr="006C2192" w:rsidRDefault="006721E7" w:rsidP="001A1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с указанием кода бюджетной классификации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4360" w:type="dxa"/>
          </w:tcPr>
          <w:p w:rsidR="006721E7" w:rsidRPr="00F7495C" w:rsidRDefault="00F7495C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  <w:p w:rsidR="00F82878" w:rsidRDefault="00BA378B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15701131590190019244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314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60" w:type="dxa"/>
          </w:tcPr>
          <w:p w:rsidR="00234402" w:rsidRPr="007E0CE7" w:rsidRDefault="006721E7" w:rsidP="0022430E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0CE7">
              <w:rPr>
                <w:rFonts w:ascii="Times New Roman" w:hAnsi="Times New Roman" w:cs="Times New Roman"/>
              </w:rPr>
              <w:t xml:space="preserve">Объект закупки с указанием объема (содержания) работ, выполняемых физическими лицами по контрактам на выполнение работ, связанных со сбором и с обработкой первичных статистических данных при проведении на территории Российской Федерации федерального статистического наблюдения по следующим категориям физических лиц, с которыми заключены контракты на выполнение работ: </w:t>
            </w:r>
          </w:p>
          <w:p w:rsidR="007E0CE7" w:rsidRDefault="007E0CE7" w:rsidP="007E0CE7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по сбору первичных статистических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E0CE7" w:rsidRPr="006C2192" w:rsidRDefault="007E0CE7" w:rsidP="001B3C90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6721E7" w:rsidRPr="0022430E" w:rsidRDefault="00234402" w:rsidP="00BA3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рамках 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выборочного </w:t>
            </w:r>
            <w:r w:rsidR="00875CC8">
              <w:rPr>
                <w:rFonts w:ascii="Times New Roman" w:hAnsi="Times New Roman" w:cs="Times New Roman"/>
                <w:sz w:val="24"/>
                <w:szCs w:val="24"/>
              </w:rPr>
              <w:t>федерального статистического наблюдения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</w:t>
            </w:r>
            <w:r w:rsidR="00BA378B">
              <w:rPr>
                <w:rFonts w:ascii="Times New Roman" w:hAnsi="Times New Roman" w:cs="Times New Roman"/>
                <w:sz w:val="24"/>
                <w:szCs w:val="24"/>
              </w:rPr>
              <w:t>производства сельскохозяйственной продукции в личных подсобных и других индивидуальных хозяйствах граждан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378B">
              <w:rPr>
                <w:rFonts w:ascii="Times New Roman" w:hAnsi="Times New Roman" w:cs="Times New Roman"/>
                <w:sz w:val="24"/>
                <w:szCs w:val="24"/>
              </w:rPr>
              <w:t>необходимо провести актуализацию  выборочной совокупности, пройти обучение, осуществить опрос респондентов по программе формы №2, сдать заполненные анкеты.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60" w:type="dxa"/>
          </w:tcPr>
          <w:p w:rsidR="006721E7" w:rsidRDefault="006721E7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заключенных контрактов с указанием количества заключенных контрактов с физическими лицами на выполнение работ, связанных со сбором и с обработкой первичных статистических данных при проведении федерального статистического наблюдения</w:t>
            </w:r>
            <w:r w:rsidR="00234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0CE7" w:rsidRPr="006C2192" w:rsidRDefault="007E0CE7" w:rsidP="00BA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по сбору первичных статистических данных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CE7" w:rsidRDefault="009C08A0" w:rsidP="009C08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60" w:type="dxa"/>
          </w:tcPr>
          <w:p w:rsidR="006721E7" w:rsidRDefault="006721E7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стоимость заключенных контрактов </w:t>
            </w:r>
            <w:r w:rsidR="001A180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рублях</w:t>
            </w:r>
            <w:r w:rsidR="001A18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указанием общей стоимости заключенных контрактов с лицами, привлекаемыми к выполнению работ, связанных со сбором и с обработкой первичных статистических данных при проведении федерального статистического наблюдения</w:t>
            </w:r>
            <w:r w:rsidR="00234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34402" w:rsidRPr="006C2192" w:rsidRDefault="00234402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по сбору первичных статистических данных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1E9" w:rsidRDefault="009C08A0" w:rsidP="009C08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21725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контрактов, по которым изменены условия контракта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Default="00527C02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60" w:type="dxa"/>
          </w:tcPr>
          <w:p w:rsidR="006721E7" w:rsidRDefault="006721E7" w:rsidP="0067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исполненных контрактов</w:t>
            </w:r>
          </w:p>
        </w:tc>
        <w:tc>
          <w:tcPr>
            <w:tcW w:w="4360" w:type="dxa"/>
          </w:tcPr>
          <w:p w:rsidR="006721E7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527C02" w:rsidP="00443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контрактов с ненадлежащим исполнением обязательств, предусмотренных контрактом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527C02" w:rsidP="00AB3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расторгнутых контрактов с указанием оснований (причин) его расторжения</w:t>
            </w:r>
          </w:p>
        </w:tc>
        <w:tc>
          <w:tcPr>
            <w:tcW w:w="4360" w:type="dxa"/>
          </w:tcPr>
          <w:p w:rsidR="009C08A0" w:rsidRDefault="009C08A0" w:rsidP="009C08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  <w:p w:rsidR="006721E7" w:rsidRDefault="009C08A0" w:rsidP="009C08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9C08A0">
              <w:rPr>
                <w:rFonts w:ascii="Times New Roman" w:hAnsi="Times New Roman" w:cs="Times New Roman"/>
              </w:rPr>
              <w:t>(по согласию сторон)</w:t>
            </w:r>
          </w:p>
        </w:tc>
      </w:tr>
    </w:tbl>
    <w:p w:rsidR="00F82878" w:rsidRDefault="00F82878" w:rsidP="00F82878">
      <w:pPr>
        <w:rPr>
          <w:rFonts w:ascii="Times New Roman" w:hAnsi="Times New Roman" w:cs="Times New Roman"/>
          <w:sz w:val="16"/>
          <w:szCs w:val="16"/>
        </w:rPr>
      </w:pPr>
    </w:p>
    <w:p w:rsidR="00F82878" w:rsidRPr="00F82878" w:rsidRDefault="009C08A0" w:rsidP="00F82878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8</w:t>
      </w:r>
      <w:r w:rsidR="00B2350A">
        <w:rPr>
          <w:rFonts w:ascii="Times New Roman" w:hAnsi="Times New Roman" w:cs="Times New Roman"/>
          <w:sz w:val="16"/>
          <w:szCs w:val="16"/>
        </w:rPr>
        <w:t>.0</w:t>
      </w:r>
      <w:r>
        <w:rPr>
          <w:rFonts w:ascii="Times New Roman" w:hAnsi="Times New Roman" w:cs="Times New Roman"/>
          <w:sz w:val="16"/>
          <w:szCs w:val="16"/>
        </w:rPr>
        <w:t>8</w:t>
      </w:r>
      <w:r w:rsidR="00B2350A">
        <w:rPr>
          <w:rFonts w:ascii="Times New Roman" w:hAnsi="Times New Roman" w:cs="Times New Roman"/>
          <w:sz w:val="16"/>
          <w:szCs w:val="16"/>
        </w:rPr>
        <w:t>.201</w:t>
      </w:r>
      <w:r w:rsidR="00C575A3">
        <w:rPr>
          <w:rFonts w:ascii="Times New Roman" w:hAnsi="Times New Roman" w:cs="Times New Roman"/>
          <w:sz w:val="16"/>
          <w:szCs w:val="16"/>
        </w:rPr>
        <w:t>7</w:t>
      </w:r>
    </w:p>
    <w:sectPr w:rsidR="00F82878" w:rsidRPr="00F82878" w:rsidSect="00F82878">
      <w:pgSz w:w="11906" w:h="16838"/>
      <w:pgMar w:top="851" w:right="566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A5381B"/>
    <w:multiLevelType w:val="singleLevel"/>
    <w:tmpl w:val="335A6642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192"/>
    <w:rsid w:val="000474EA"/>
    <w:rsid w:val="00056275"/>
    <w:rsid w:val="0013282A"/>
    <w:rsid w:val="001A1800"/>
    <w:rsid w:val="001B3C90"/>
    <w:rsid w:val="001F1B3A"/>
    <w:rsid w:val="00222670"/>
    <w:rsid w:val="0022430E"/>
    <w:rsid w:val="00234402"/>
    <w:rsid w:val="00314643"/>
    <w:rsid w:val="003A1771"/>
    <w:rsid w:val="003C01E9"/>
    <w:rsid w:val="003C70A4"/>
    <w:rsid w:val="003F1D16"/>
    <w:rsid w:val="00413CE4"/>
    <w:rsid w:val="00527C02"/>
    <w:rsid w:val="005952AE"/>
    <w:rsid w:val="006721E7"/>
    <w:rsid w:val="006C2192"/>
    <w:rsid w:val="007E0CE7"/>
    <w:rsid w:val="00875CC8"/>
    <w:rsid w:val="008A0378"/>
    <w:rsid w:val="008B2711"/>
    <w:rsid w:val="009C08A0"/>
    <w:rsid w:val="009F7D05"/>
    <w:rsid w:val="00AC04C1"/>
    <w:rsid w:val="00B2350A"/>
    <w:rsid w:val="00BA378B"/>
    <w:rsid w:val="00BC7C89"/>
    <w:rsid w:val="00C575A3"/>
    <w:rsid w:val="00DB4C1B"/>
    <w:rsid w:val="00DE5D49"/>
    <w:rsid w:val="00EA66CE"/>
    <w:rsid w:val="00F7495C"/>
    <w:rsid w:val="00F82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6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6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vpn</Company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Стукалова Валентина Михайловна</cp:lastModifiedBy>
  <cp:revision>3</cp:revision>
  <cp:lastPrinted>2015-11-23T12:59:00Z</cp:lastPrinted>
  <dcterms:created xsi:type="dcterms:W3CDTF">2017-08-08T13:34:00Z</dcterms:created>
  <dcterms:modified xsi:type="dcterms:W3CDTF">2017-08-08T13:36:00Z</dcterms:modified>
</cp:coreProperties>
</file>