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B10" w:rsidRPr="001F43BE" w:rsidRDefault="00343B10" w:rsidP="001B33B8">
      <w:pPr>
        <w:ind w:left="-142"/>
        <w:jc w:val="center"/>
        <w:rPr>
          <w:b/>
          <w:sz w:val="26"/>
          <w:szCs w:val="26"/>
        </w:rPr>
      </w:pPr>
      <w:r w:rsidRPr="001F43BE">
        <w:rPr>
          <w:b/>
          <w:sz w:val="26"/>
          <w:szCs w:val="26"/>
        </w:rPr>
        <w:t xml:space="preserve">Контактные телефоны ВПН-2020 в городах и районах </w:t>
      </w:r>
    </w:p>
    <w:p w:rsidR="001F43BE" w:rsidRDefault="002950FD" w:rsidP="00343B10">
      <w:pPr>
        <w:ind w:left="-85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Республики Мордовия</w:t>
      </w:r>
    </w:p>
    <w:p w:rsidR="00CA14BA" w:rsidRDefault="00CA14BA" w:rsidP="00343B10">
      <w:pPr>
        <w:ind w:left="-851"/>
        <w:jc w:val="center"/>
        <w:rPr>
          <w:b/>
          <w:sz w:val="26"/>
          <w:szCs w:val="26"/>
        </w:rPr>
      </w:pPr>
    </w:p>
    <w:p w:rsidR="00CA14BA" w:rsidRPr="001F43BE" w:rsidRDefault="00CA14BA" w:rsidP="00343B10">
      <w:pPr>
        <w:ind w:left="-851"/>
        <w:jc w:val="center"/>
        <w:rPr>
          <w:sz w:val="16"/>
          <w:szCs w:val="16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5102"/>
        <w:gridCol w:w="3119"/>
      </w:tblGrid>
      <w:tr w:rsidR="00343B10" w:rsidRPr="00D25E27" w:rsidTr="002950FD">
        <w:trPr>
          <w:trHeight w:val="30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3B10" w:rsidRPr="00D25E27" w:rsidRDefault="00343B10" w:rsidP="001F43BE">
            <w:pPr>
              <w:spacing w:before="60" w:after="60"/>
              <w:ind w:hanging="108"/>
              <w:jc w:val="center"/>
              <w:rPr>
                <w:bCs/>
                <w:i/>
                <w:color w:val="000000"/>
              </w:rPr>
            </w:pPr>
            <w:r w:rsidRPr="00D25E27">
              <w:rPr>
                <w:bCs/>
                <w:i/>
                <w:color w:val="000000"/>
              </w:rPr>
              <w:t xml:space="preserve">№ </w:t>
            </w:r>
            <w:proofErr w:type="gramStart"/>
            <w:r w:rsidRPr="00D25E27">
              <w:rPr>
                <w:bCs/>
                <w:i/>
                <w:color w:val="000000"/>
              </w:rPr>
              <w:t>п</w:t>
            </w:r>
            <w:proofErr w:type="gramEnd"/>
            <w:r w:rsidRPr="00D25E27">
              <w:rPr>
                <w:bCs/>
                <w:i/>
                <w:color w:val="000000"/>
              </w:rPr>
              <w:t>/п</w:t>
            </w:r>
          </w:p>
        </w:tc>
        <w:tc>
          <w:tcPr>
            <w:tcW w:w="5102" w:type="dxa"/>
            <w:shd w:val="clear" w:color="auto" w:fill="auto"/>
            <w:noWrap/>
            <w:vAlign w:val="center"/>
            <w:hideMark/>
          </w:tcPr>
          <w:p w:rsidR="00343B10" w:rsidRPr="00D25E27" w:rsidRDefault="001F43BE" w:rsidP="001F43BE">
            <w:pPr>
              <w:spacing w:before="60" w:after="60"/>
              <w:jc w:val="center"/>
              <w:rPr>
                <w:bCs/>
                <w:i/>
                <w:color w:val="000000"/>
              </w:rPr>
            </w:pPr>
            <w:r w:rsidRPr="00D25E27">
              <w:rPr>
                <w:bCs/>
                <w:i/>
                <w:color w:val="000000"/>
              </w:rPr>
              <w:t>Муниципальные образования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343B10" w:rsidRPr="00D25E27" w:rsidRDefault="00343B10" w:rsidP="001F43BE">
            <w:pPr>
              <w:spacing w:before="60" w:after="60"/>
              <w:jc w:val="center"/>
              <w:rPr>
                <w:bCs/>
                <w:i/>
                <w:color w:val="000000"/>
              </w:rPr>
            </w:pPr>
            <w:r w:rsidRPr="00D25E27">
              <w:rPr>
                <w:bCs/>
                <w:i/>
                <w:color w:val="000000"/>
              </w:rPr>
              <w:t>Рабочий</w:t>
            </w:r>
            <w:r w:rsidR="001F43BE" w:rsidRPr="00D25E27">
              <w:rPr>
                <w:bCs/>
                <w:i/>
                <w:color w:val="000000"/>
              </w:rPr>
              <w:t xml:space="preserve"> номер телефона</w:t>
            </w:r>
          </w:p>
        </w:tc>
      </w:tr>
      <w:tr w:rsidR="00343B10" w:rsidRPr="009E0E6F" w:rsidTr="002950FD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43B10" w:rsidRPr="009E0E6F" w:rsidRDefault="00343B10" w:rsidP="00523BD4">
            <w:pPr>
              <w:spacing w:before="30" w:after="20"/>
              <w:jc w:val="center"/>
              <w:rPr>
                <w:bCs/>
                <w:color w:val="000000"/>
              </w:rPr>
            </w:pPr>
            <w:r w:rsidRPr="009E0E6F">
              <w:rPr>
                <w:bCs/>
                <w:color w:val="000000"/>
              </w:rPr>
              <w:t>1</w:t>
            </w:r>
          </w:p>
        </w:tc>
        <w:tc>
          <w:tcPr>
            <w:tcW w:w="5102" w:type="dxa"/>
            <w:shd w:val="clear" w:color="auto" w:fill="auto"/>
            <w:noWrap/>
            <w:vAlign w:val="center"/>
          </w:tcPr>
          <w:p w:rsidR="00343B10" w:rsidRPr="009E0E6F" w:rsidRDefault="00343B10" w:rsidP="002950FD">
            <w:pPr>
              <w:spacing w:before="30" w:after="20"/>
              <w:rPr>
                <w:bCs/>
                <w:color w:val="000000"/>
              </w:rPr>
            </w:pPr>
            <w:r w:rsidRPr="009E0E6F">
              <w:rPr>
                <w:bCs/>
                <w:color w:val="000000"/>
              </w:rPr>
              <w:t>Город</w:t>
            </w:r>
            <w:r w:rsidR="00D25E27">
              <w:rPr>
                <w:bCs/>
                <w:color w:val="000000"/>
              </w:rPr>
              <w:t>ской округ</w:t>
            </w:r>
            <w:r w:rsidRPr="009E0E6F">
              <w:rPr>
                <w:bCs/>
                <w:color w:val="000000"/>
              </w:rPr>
              <w:t xml:space="preserve"> </w:t>
            </w:r>
            <w:r w:rsidR="00D25E27">
              <w:rPr>
                <w:bCs/>
                <w:color w:val="000000"/>
              </w:rPr>
              <w:t xml:space="preserve">город </w:t>
            </w:r>
            <w:r w:rsidR="002950FD">
              <w:rPr>
                <w:bCs/>
                <w:color w:val="000000"/>
              </w:rPr>
              <w:t>Саранск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343B10" w:rsidRPr="009E0E6F" w:rsidRDefault="00343B10" w:rsidP="0057534D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(</w:t>
            </w:r>
            <w:r w:rsidR="0057534D">
              <w:rPr>
                <w:color w:val="000000"/>
              </w:rPr>
              <w:t>8834</w:t>
            </w:r>
            <w:r w:rsidRPr="009E0E6F">
              <w:rPr>
                <w:color w:val="000000"/>
              </w:rPr>
              <w:t>2)</w:t>
            </w:r>
            <w:r w:rsidR="001F43BE">
              <w:rPr>
                <w:color w:val="000000"/>
              </w:rPr>
              <w:t xml:space="preserve"> </w:t>
            </w:r>
            <w:r w:rsidR="0057534D">
              <w:rPr>
                <w:color w:val="000000"/>
              </w:rPr>
              <w:t>23-47-24</w:t>
            </w:r>
          </w:p>
        </w:tc>
      </w:tr>
      <w:tr w:rsidR="006452CC" w:rsidRPr="009E0E6F" w:rsidTr="001978B4">
        <w:trPr>
          <w:trHeight w:val="345"/>
        </w:trPr>
        <w:tc>
          <w:tcPr>
            <w:tcW w:w="993" w:type="dxa"/>
            <w:shd w:val="clear" w:color="auto" w:fill="auto"/>
            <w:noWrap/>
            <w:vAlign w:val="center"/>
          </w:tcPr>
          <w:p w:rsidR="006452CC" w:rsidRPr="009E0E6F" w:rsidRDefault="006452CC" w:rsidP="00523BD4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6452CC" w:rsidRPr="009E0E6F" w:rsidRDefault="006452CC" w:rsidP="002950FD">
            <w:pPr>
              <w:spacing w:before="30" w:after="20"/>
              <w:rPr>
                <w:color w:val="000000"/>
              </w:rPr>
            </w:pPr>
            <w:proofErr w:type="spellStart"/>
            <w:r w:rsidRPr="009E0E6F">
              <w:rPr>
                <w:color w:val="000000"/>
              </w:rPr>
              <w:t>А</w:t>
            </w:r>
            <w:r>
              <w:rPr>
                <w:color w:val="000000"/>
              </w:rPr>
              <w:t>рдатовский</w:t>
            </w:r>
            <w:proofErr w:type="spellEnd"/>
            <w:r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452CC" w:rsidRPr="006452CC" w:rsidRDefault="006452CC" w:rsidP="006452CC">
            <w:pPr>
              <w:jc w:val="center"/>
              <w:rPr>
                <w:lang w:val="en-US"/>
              </w:rPr>
            </w:pPr>
            <w:r w:rsidRPr="002A57D2">
              <w:rPr>
                <w:color w:val="000000"/>
              </w:rPr>
              <w:t>(88342) 23-47-2</w:t>
            </w:r>
            <w:r>
              <w:rPr>
                <w:color w:val="000000"/>
                <w:lang w:val="en-US"/>
              </w:rPr>
              <w:t>8</w:t>
            </w:r>
          </w:p>
        </w:tc>
      </w:tr>
      <w:tr w:rsidR="006452CC" w:rsidRPr="009E0E6F" w:rsidTr="001978B4">
        <w:trPr>
          <w:trHeight w:val="330"/>
        </w:trPr>
        <w:tc>
          <w:tcPr>
            <w:tcW w:w="993" w:type="dxa"/>
            <w:shd w:val="clear" w:color="auto" w:fill="auto"/>
            <w:noWrap/>
            <w:vAlign w:val="center"/>
          </w:tcPr>
          <w:p w:rsidR="006452CC" w:rsidRPr="009E0E6F" w:rsidRDefault="006452CC" w:rsidP="00523BD4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6452CC" w:rsidRPr="009E0E6F" w:rsidRDefault="006452CC" w:rsidP="002950FD">
            <w:pPr>
              <w:spacing w:before="30" w:after="20"/>
              <w:rPr>
                <w:color w:val="000000"/>
              </w:rPr>
            </w:pPr>
            <w:proofErr w:type="spellStart"/>
            <w:r w:rsidRPr="009E0E6F">
              <w:rPr>
                <w:color w:val="000000"/>
              </w:rPr>
              <w:t>А</w:t>
            </w:r>
            <w:r>
              <w:rPr>
                <w:color w:val="000000"/>
              </w:rPr>
              <w:t>тюрьевск</w:t>
            </w:r>
            <w:r w:rsidRPr="009E0E6F">
              <w:rPr>
                <w:color w:val="000000"/>
              </w:rPr>
              <w:t>ий</w:t>
            </w:r>
            <w:proofErr w:type="spellEnd"/>
            <w:r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452CC" w:rsidRPr="006452CC" w:rsidRDefault="006452CC" w:rsidP="006452CC">
            <w:pPr>
              <w:jc w:val="center"/>
              <w:rPr>
                <w:lang w:val="en-US"/>
              </w:rPr>
            </w:pPr>
            <w:r w:rsidRPr="002A57D2">
              <w:rPr>
                <w:color w:val="000000"/>
              </w:rPr>
              <w:t>(88342) 23-47-2</w:t>
            </w:r>
            <w:r>
              <w:rPr>
                <w:color w:val="000000"/>
                <w:lang w:val="en-US"/>
              </w:rPr>
              <w:t>8</w:t>
            </w:r>
          </w:p>
        </w:tc>
      </w:tr>
      <w:tr w:rsidR="002950FD" w:rsidRPr="009E0E6F" w:rsidTr="002950FD">
        <w:trPr>
          <w:trHeight w:val="285"/>
        </w:trPr>
        <w:tc>
          <w:tcPr>
            <w:tcW w:w="993" w:type="dxa"/>
            <w:shd w:val="clear" w:color="auto" w:fill="auto"/>
            <w:noWrap/>
            <w:vAlign w:val="center"/>
          </w:tcPr>
          <w:p w:rsidR="002950FD" w:rsidRPr="009E0E6F" w:rsidRDefault="002950FD" w:rsidP="00523BD4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4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2950FD" w:rsidRPr="009E0E6F" w:rsidRDefault="002950FD" w:rsidP="002950FD">
            <w:pPr>
              <w:spacing w:before="30" w:after="20"/>
              <w:rPr>
                <w:color w:val="000000"/>
              </w:rPr>
            </w:pPr>
            <w:proofErr w:type="spellStart"/>
            <w:r w:rsidRPr="009E0E6F">
              <w:rPr>
                <w:color w:val="000000"/>
              </w:rPr>
              <w:t>А</w:t>
            </w:r>
            <w:r>
              <w:rPr>
                <w:color w:val="000000"/>
              </w:rPr>
              <w:t>тяшевский</w:t>
            </w:r>
            <w:proofErr w:type="spellEnd"/>
            <w:r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2950FD" w:rsidRPr="009E0E6F" w:rsidRDefault="002950FD" w:rsidP="0057534D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(</w:t>
            </w:r>
            <w:r w:rsidR="0057534D">
              <w:rPr>
                <w:color w:val="000000"/>
              </w:rPr>
              <w:t>883434</w:t>
            </w:r>
            <w:r w:rsidRPr="009E0E6F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</w:t>
            </w:r>
            <w:r w:rsidRPr="009E0E6F">
              <w:rPr>
                <w:color w:val="000000"/>
              </w:rPr>
              <w:t>2-1</w:t>
            </w:r>
            <w:r w:rsidR="0057534D">
              <w:rPr>
                <w:color w:val="000000"/>
              </w:rPr>
              <w:t>6-51</w:t>
            </w:r>
          </w:p>
        </w:tc>
      </w:tr>
      <w:tr w:rsidR="0057534D" w:rsidRPr="009E0E6F" w:rsidTr="002950FD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57534D" w:rsidRPr="009E0E6F" w:rsidRDefault="0057534D" w:rsidP="00523BD4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57534D" w:rsidRPr="009E0E6F" w:rsidRDefault="0057534D" w:rsidP="00342E7C">
            <w:pPr>
              <w:spacing w:before="30" w:after="2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Большеберезниковский</w:t>
            </w:r>
            <w:proofErr w:type="spellEnd"/>
            <w:r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57534D" w:rsidRPr="009E0E6F" w:rsidRDefault="0057534D" w:rsidP="00342E7C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(</w:t>
            </w:r>
            <w:r>
              <w:rPr>
                <w:color w:val="000000"/>
              </w:rPr>
              <w:t>883436</w:t>
            </w:r>
            <w:r w:rsidRPr="009E0E6F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</w:t>
            </w:r>
            <w:r w:rsidRPr="009E0E6F">
              <w:rPr>
                <w:color w:val="000000"/>
              </w:rPr>
              <w:t>2-</w:t>
            </w:r>
            <w:r>
              <w:rPr>
                <w:color w:val="000000"/>
              </w:rPr>
              <w:t>30</w:t>
            </w:r>
            <w:r w:rsidRPr="009E0E6F">
              <w:rPr>
                <w:color w:val="000000"/>
              </w:rPr>
              <w:t>-</w:t>
            </w:r>
            <w:r>
              <w:rPr>
                <w:color w:val="000000"/>
              </w:rPr>
              <w:t>94</w:t>
            </w:r>
          </w:p>
        </w:tc>
      </w:tr>
      <w:tr w:rsidR="0057534D" w:rsidRPr="009E0E6F" w:rsidTr="002950FD">
        <w:trPr>
          <w:trHeight w:val="330"/>
        </w:trPr>
        <w:tc>
          <w:tcPr>
            <w:tcW w:w="993" w:type="dxa"/>
            <w:shd w:val="clear" w:color="auto" w:fill="auto"/>
            <w:noWrap/>
            <w:vAlign w:val="center"/>
          </w:tcPr>
          <w:p w:rsidR="0057534D" w:rsidRPr="009E0E6F" w:rsidRDefault="0057534D" w:rsidP="00523BD4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6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57534D" w:rsidRPr="009E0E6F" w:rsidRDefault="0057534D" w:rsidP="00342E7C">
            <w:pPr>
              <w:spacing w:before="30" w:after="20"/>
              <w:rPr>
                <w:color w:val="000000"/>
              </w:rPr>
            </w:pPr>
            <w:proofErr w:type="spellStart"/>
            <w:r w:rsidRPr="009E0E6F">
              <w:rPr>
                <w:color w:val="000000"/>
              </w:rPr>
              <w:t>Б</w:t>
            </w:r>
            <w:r>
              <w:rPr>
                <w:color w:val="000000"/>
              </w:rPr>
              <w:t>ольшеигнатовски</w:t>
            </w:r>
            <w:r w:rsidRPr="009E0E6F">
              <w:rPr>
                <w:color w:val="000000"/>
              </w:rPr>
              <w:t>й</w:t>
            </w:r>
            <w:proofErr w:type="spellEnd"/>
            <w:r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57534D" w:rsidRPr="009E0E6F" w:rsidRDefault="0057534D" w:rsidP="0057534D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(</w:t>
            </w:r>
            <w:r>
              <w:rPr>
                <w:color w:val="000000"/>
              </w:rPr>
              <w:t>883442</w:t>
            </w:r>
            <w:r w:rsidRPr="009E0E6F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</w:t>
            </w:r>
            <w:r w:rsidRPr="009E0E6F">
              <w:rPr>
                <w:color w:val="000000"/>
              </w:rPr>
              <w:t>2-</w:t>
            </w:r>
            <w:r>
              <w:rPr>
                <w:color w:val="000000"/>
              </w:rPr>
              <w:t>13</w:t>
            </w:r>
            <w:r w:rsidRPr="009E0E6F">
              <w:rPr>
                <w:color w:val="000000"/>
              </w:rPr>
              <w:t>-</w:t>
            </w:r>
            <w:r>
              <w:rPr>
                <w:color w:val="000000"/>
              </w:rPr>
              <w:t>8</w:t>
            </w:r>
            <w:r w:rsidRPr="009E0E6F">
              <w:rPr>
                <w:color w:val="000000"/>
              </w:rPr>
              <w:t>6</w:t>
            </w:r>
          </w:p>
        </w:tc>
      </w:tr>
      <w:tr w:rsidR="0057534D" w:rsidRPr="009E0E6F" w:rsidTr="002950FD">
        <w:trPr>
          <w:trHeight w:val="285"/>
        </w:trPr>
        <w:tc>
          <w:tcPr>
            <w:tcW w:w="993" w:type="dxa"/>
            <w:shd w:val="clear" w:color="auto" w:fill="auto"/>
            <w:noWrap/>
            <w:vAlign w:val="center"/>
          </w:tcPr>
          <w:p w:rsidR="0057534D" w:rsidRPr="009E0E6F" w:rsidRDefault="0057534D" w:rsidP="00523BD4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7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57534D" w:rsidRPr="009E0E6F" w:rsidRDefault="0057534D" w:rsidP="00342E7C">
            <w:pPr>
              <w:spacing w:before="30" w:after="20"/>
              <w:rPr>
                <w:color w:val="000000"/>
              </w:rPr>
            </w:pPr>
            <w:r>
              <w:rPr>
                <w:color w:val="000000"/>
              </w:rPr>
              <w:t>Дубенский муниципальный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57534D" w:rsidRPr="009E0E6F" w:rsidRDefault="0057534D" w:rsidP="0057534D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(</w:t>
            </w:r>
            <w:r>
              <w:rPr>
                <w:color w:val="000000"/>
              </w:rPr>
              <w:t>883447</w:t>
            </w:r>
            <w:r w:rsidRPr="009E0E6F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2-10-80</w:t>
            </w:r>
          </w:p>
        </w:tc>
      </w:tr>
      <w:tr w:rsidR="0057534D" w:rsidRPr="009E0E6F" w:rsidTr="002950FD">
        <w:trPr>
          <w:trHeight w:val="315"/>
        </w:trPr>
        <w:tc>
          <w:tcPr>
            <w:tcW w:w="993" w:type="dxa"/>
            <w:shd w:val="clear" w:color="auto" w:fill="auto"/>
            <w:noWrap/>
            <w:vAlign w:val="center"/>
          </w:tcPr>
          <w:p w:rsidR="0057534D" w:rsidRPr="009E0E6F" w:rsidRDefault="0057534D" w:rsidP="00523BD4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57534D" w:rsidRPr="009E0E6F" w:rsidRDefault="0057534D" w:rsidP="00342E7C">
            <w:pPr>
              <w:spacing w:before="30" w:after="2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Ельниковский</w:t>
            </w:r>
            <w:proofErr w:type="spellEnd"/>
            <w:r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57534D" w:rsidRPr="009E0E6F" w:rsidRDefault="0057534D" w:rsidP="0057534D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(</w:t>
            </w:r>
            <w:r>
              <w:rPr>
                <w:color w:val="000000"/>
              </w:rPr>
              <w:t>883444</w:t>
            </w:r>
            <w:r w:rsidRPr="009E0E6F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</w:t>
            </w:r>
            <w:r w:rsidRPr="009E0E6F">
              <w:rPr>
                <w:color w:val="000000"/>
              </w:rPr>
              <w:t>2-14-</w:t>
            </w:r>
            <w:r>
              <w:rPr>
                <w:color w:val="000000"/>
              </w:rPr>
              <w:t>68</w:t>
            </w:r>
          </w:p>
        </w:tc>
      </w:tr>
      <w:tr w:rsidR="0057534D" w:rsidRPr="009E0E6F" w:rsidTr="002950FD">
        <w:trPr>
          <w:trHeight w:val="315"/>
        </w:trPr>
        <w:tc>
          <w:tcPr>
            <w:tcW w:w="993" w:type="dxa"/>
            <w:shd w:val="clear" w:color="auto" w:fill="auto"/>
            <w:noWrap/>
            <w:vAlign w:val="center"/>
          </w:tcPr>
          <w:p w:rsidR="0057534D" w:rsidRPr="009E0E6F" w:rsidRDefault="0057534D" w:rsidP="00523BD4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9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57534D" w:rsidRPr="009E0E6F" w:rsidRDefault="0057534D" w:rsidP="00342E7C">
            <w:pPr>
              <w:spacing w:before="30" w:after="2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Зубово</w:t>
            </w:r>
            <w:proofErr w:type="spellEnd"/>
            <w:r>
              <w:rPr>
                <w:color w:val="000000"/>
              </w:rPr>
              <w:t>-Полянский муниципальный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57534D" w:rsidRPr="009E0E6F" w:rsidRDefault="0057534D" w:rsidP="0057534D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(</w:t>
            </w:r>
            <w:r>
              <w:rPr>
                <w:color w:val="000000"/>
              </w:rPr>
              <w:t>883458</w:t>
            </w:r>
            <w:r w:rsidRPr="009E0E6F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</w:t>
            </w:r>
            <w:r w:rsidRPr="009E0E6F">
              <w:rPr>
                <w:color w:val="000000"/>
              </w:rPr>
              <w:t>2-</w:t>
            </w:r>
            <w:r>
              <w:rPr>
                <w:color w:val="000000"/>
              </w:rPr>
              <w:t>24</w:t>
            </w:r>
            <w:r w:rsidRPr="009E0E6F">
              <w:rPr>
                <w:color w:val="000000"/>
              </w:rPr>
              <w:t>-</w:t>
            </w:r>
            <w:r>
              <w:rPr>
                <w:color w:val="000000"/>
              </w:rPr>
              <w:t>65</w:t>
            </w:r>
          </w:p>
        </w:tc>
      </w:tr>
      <w:tr w:rsidR="0057534D" w:rsidRPr="009E0E6F" w:rsidTr="002950FD">
        <w:trPr>
          <w:trHeight w:val="226"/>
        </w:trPr>
        <w:tc>
          <w:tcPr>
            <w:tcW w:w="993" w:type="dxa"/>
            <w:shd w:val="clear" w:color="auto" w:fill="auto"/>
            <w:noWrap/>
            <w:vAlign w:val="center"/>
          </w:tcPr>
          <w:p w:rsidR="0057534D" w:rsidRPr="009E0E6F" w:rsidRDefault="0057534D" w:rsidP="00523BD4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10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57534D" w:rsidRPr="009E0E6F" w:rsidRDefault="0057534D" w:rsidP="00342E7C">
            <w:pPr>
              <w:spacing w:before="30" w:after="20"/>
              <w:rPr>
                <w:color w:val="000000"/>
              </w:rPr>
            </w:pPr>
            <w:proofErr w:type="spellStart"/>
            <w:r w:rsidRPr="009E0E6F">
              <w:rPr>
                <w:color w:val="000000"/>
              </w:rPr>
              <w:t>И</w:t>
            </w:r>
            <w:r>
              <w:rPr>
                <w:color w:val="000000"/>
              </w:rPr>
              <w:t>нсарский</w:t>
            </w:r>
            <w:proofErr w:type="spellEnd"/>
            <w:r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57534D" w:rsidRPr="009E0E6F" w:rsidRDefault="0057534D" w:rsidP="00CA14BA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(</w:t>
            </w:r>
            <w:r>
              <w:rPr>
                <w:color w:val="000000"/>
              </w:rPr>
              <w:t>883449</w:t>
            </w:r>
            <w:r w:rsidRPr="009E0E6F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</w:t>
            </w:r>
            <w:r w:rsidRPr="009E0E6F">
              <w:rPr>
                <w:color w:val="000000"/>
              </w:rPr>
              <w:t>2-1</w:t>
            </w:r>
            <w:r w:rsidR="00CA14BA">
              <w:rPr>
                <w:color w:val="000000"/>
              </w:rPr>
              <w:t>1</w:t>
            </w:r>
            <w:r w:rsidRPr="009E0E6F">
              <w:rPr>
                <w:color w:val="000000"/>
              </w:rPr>
              <w:t>-</w:t>
            </w:r>
            <w:r w:rsidR="00CA14BA">
              <w:rPr>
                <w:color w:val="000000"/>
              </w:rPr>
              <w:t>36</w:t>
            </w:r>
          </w:p>
        </w:tc>
      </w:tr>
      <w:tr w:rsidR="0057534D" w:rsidRPr="009E0E6F" w:rsidTr="002950FD">
        <w:trPr>
          <w:trHeight w:val="229"/>
        </w:trPr>
        <w:tc>
          <w:tcPr>
            <w:tcW w:w="993" w:type="dxa"/>
            <w:shd w:val="clear" w:color="auto" w:fill="auto"/>
            <w:noWrap/>
            <w:vAlign w:val="center"/>
          </w:tcPr>
          <w:p w:rsidR="0057534D" w:rsidRPr="009E0E6F" w:rsidRDefault="0057534D" w:rsidP="00523BD4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11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57534D" w:rsidRPr="009E0E6F" w:rsidRDefault="0057534D" w:rsidP="00342E7C">
            <w:pPr>
              <w:spacing w:before="30" w:after="2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Ичалковский</w:t>
            </w:r>
            <w:proofErr w:type="spellEnd"/>
            <w:r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7534D" w:rsidRPr="009E0E6F" w:rsidRDefault="0057534D" w:rsidP="00CA14BA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(</w:t>
            </w:r>
            <w:r w:rsidR="00CA14BA">
              <w:rPr>
                <w:color w:val="000000"/>
              </w:rPr>
              <w:t>883433</w:t>
            </w:r>
            <w:r w:rsidRPr="009E0E6F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</w:t>
            </w:r>
            <w:r w:rsidRPr="009E0E6F">
              <w:rPr>
                <w:color w:val="000000"/>
              </w:rPr>
              <w:t>2-1</w:t>
            </w:r>
            <w:r w:rsidR="00CA14BA">
              <w:rPr>
                <w:color w:val="000000"/>
              </w:rPr>
              <w:t>6</w:t>
            </w:r>
            <w:r w:rsidRPr="009E0E6F">
              <w:rPr>
                <w:color w:val="000000"/>
              </w:rPr>
              <w:t>-3</w:t>
            </w:r>
            <w:r w:rsidR="00CA14BA">
              <w:rPr>
                <w:color w:val="000000"/>
              </w:rPr>
              <w:t>8</w:t>
            </w:r>
          </w:p>
        </w:tc>
      </w:tr>
      <w:tr w:rsidR="0057534D" w:rsidRPr="009E0E6F" w:rsidTr="002950FD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57534D" w:rsidRPr="009E0E6F" w:rsidRDefault="0057534D" w:rsidP="00523BD4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12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57534D" w:rsidRPr="009E0E6F" w:rsidRDefault="0057534D" w:rsidP="00342E7C">
            <w:pPr>
              <w:spacing w:before="30" w:after="2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Кадошкинский</w:t>
            </w:r>
            <w:proofErr w:type="spellEnd"/>
            <w:r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57534D" w:rsidRPr="003E1329" w:rsidRDefault="003E1329" w:rsidP="003E1329">
            <w:pPr>
              <w:spacing w:before="30" w:after="2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(</w:t>
            </w:r>
            <w:r w:rsidR="006452CC" w:rsidRPr="002A57D2">
              <w:rPr>
                <w:color w:val="000000"/>
              </w:rPr>
              <w:t>8834</w:t>
            </w:r>
            <w:r>
              <w:rPr>
                <w:color w:val="000000"/>
                <w:lang w:val="en-US"/>
              </w:rPr>
              <w:t>48</w:t>
            </w:r>
            <w:r w:rsidR="006452CC" w:rsidRPr="002A57D2">
              <w:rPr>
                <w:color w:val="000000"/>
              </w:rPr>
              <w:t xml:space="preserve">) </w:t>
            </w:r>
            <w:r>
              <w:rPr>
                <w:color w:val="000000"/>
                <w:lang w:val="en-US"/>
              </w:rPr>
              <w:t>2-31-53</w:t>
            </w:r>
          </w:p>
        </w:tc>
      </w:tr>
      <w:tr w:rsidR="0057534D" w:rsidRPr="009E0E6F" w:rsidTr="002950FD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57534D" w:rsidRPr="009E0E6F" w:rsidRDefault="0057534D" w:rsidP="00523BD4">
            <w:pPr>
              <w:spacing w:before="3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57534D" w:rsidRPr="009E0E6F" w:rsidRDefault="0057534D" w:rsidP="00342E7C">
            <w:pPr>
              <w:spacing w:before="30" w:after="2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Ковылкинский</w:t>
            </w:r>
            <w:proofErr w:type="spellEnd"/>
            <w:r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57534D" w:rsidRPr="009E0E6F" w:rsidRDefault="0057534D" w:rsidP="00CA14BA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(</w:t>
            </w:r>
            <w:r w:rsidR="00CA14BA">
              <w:rPr>
                <w:color w:val="000000"/>
              </w:rPr>
              <w:t>883453</w:t>
            </w:r>
            <w:r w:rsidRPr="009E0E6F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</w:t>
            </w:r>
            <w:r w:rsidRPr="009E0E6F">
              <w:rPr>
                <w:color w:val="000000"/>
              </w:rPr>
              <w:t>2-1</w:t>
            </w:r>
            <w:r w:rsidR="00CA14BA">
              <w:rPr>
                <w:color w:val="000000"/>
              </w:rPr>
              <w:t>7</w:t>
            </w:r>
            <w:r w:rsidRPr="009E0E6F">
              <w:rPr>
                <w:color w:val="000000"/>
              </w:rPr>
              <w:t>-</w:t>
            </w:r>
            <w:r w:rsidR="00CA14BA">
              <w:rPr>
                <w:color w:val="000000"/>
              </w:rPr>
              <w:t>6</w:t>
            </w:r>
            <w:r w:rsidRPr="009E0E6F">
              <w:rPr>
                <w:color w:val="000000"/>
              </w:rPr>
              <w:t>0</w:t>
            </w:r>
          </w:p>
        </w:tc>
      </w:tr>
      <w:tr w:rsidR="0057534D" w:rsidRPr="009E0E6F" w:rsidTr="002950FD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57534D" w:rsidRPr="009E0E6F" w:rsidRDefault="0057534D" w:rsidP="00523BD4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57534D" w:rsidRPr="009E0E6F" w:rsidRDefault="0057534D" w:rsidP="00342E7C">
            <w:pPr>
              <w:spacing w:before="30" w:after="2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Кочкуровский</w:t>
            </w:r>
            <w:proofErr w:type="spellEnd"/>
            <w:r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57534D" w:rsidRPr="009E0E6F" w:rsidRDefault="0057534D" w:rsidP="00CA14BA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(</w:t>
            </w:r>
            <w:r w:rsidR="00CA14BA">
              <w:rPr>
                <w:color w:val="000000"/>
              </w:rPr>
              <w:t>883439</w:t>
            </w:r>
            <w:r w:rsidRPr="009E0E6F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</w:t>
            </w:r>
            <w:r w:rsidRPr="009E0E6F">
              <w:rPr>
                <w:color w:val="000000"/>
              </w:rPr>
              <w:t>2-10-</w:t>
            </w:r>
            <w:r w:rsidR="00CA14BA">
              <w:rPr>
                <w:color w:val="000000"/>
              </w:rPr>
              <w:t>60</w:t>
            </w:r>
          </w:p>
        </w:tc>
      </w:tr>
      <w:tr w:rsidR="0057534D" w:rsidRPr="009E0E6F" w:rsidTr="002950FD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57534D" w:rsidRPr="009E0E6F" w:rsidRDefault="0057534D" w:rsidP="00523BD4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57534D" w:rsidRPr="009E0E6F" w:rsidRDefault="0057534D" w:rsidP="00342E7C">
            <w:pPr>
              <w:spacing w:before="30" w:after="2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Краснослободский</w:t>
            </w:r>
            <w:proofErr w:type="spellEnd"/>
            <w:r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57534D" w:rsidRPr="009E0E6F" w:rsidRDefault="0057534D" w:rsidP="00CA14BA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(</w:t>
            </w:r>
            <w:r w:rsidR="00CA14BA">
              <w:rPr>
                <w:color w:val="000000"/>
              </w:rPr>
              <w:t>883443</w:t>
            </w:r>
            <w:r w:rsidRPr="009E0E6F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</w:t>
            </w:r>
            <w:r w:rsidR="00CA14BA">
              <w:rPr>
                <w:color w:val="000000"/>
              </w:rPr>
              <w:t>3</w:t>
            </w:r>
            <w:r w:rsidRPr="009E0E6F">
              <w:rPr>
                <w:color w:val="000000"/>
              </w:rPr>
              <w:t>-</w:t>
            </w:r>
            <w:r w:rsidR="00CA14BA">
              <w:rPr>
                <w:color w:val="000000"/>
              </w:rPr>
              <w:t>0</w:t>
            </w:r>
            <w:r w:rsidRPr="009E0E6F">
              <w:rPr>
                <w:color w:val="000000"/>
              </w:rPr>
              <w:t>1-</w:t>
            </w:r>
            <w:r w:rsidR="00CA14BA">
              <w:rPr>
                <w:color w:val="000000"/>
              </w:rPr>
              <w:t>22</w:t>
            </w:r>
          </w:p>
        </w:tc>
      </w:tr>
      <w:tr w:rsidR="006452CC" w:rsidRPr="009E0E6F" w:rsidTr="00FF43E2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6452CC" w:rsidRPr="009E0E6F" w:rsidRDefault="006452CC" w:rsidP="00523BD4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1</w:t>
            </w:r>
            <w:r>
              <w:rPr>
                <w:color w:val="000000"/>
              </w:rPr>
              <w:t>6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6452CC" w:rsidRPr="009E0E6F" w:rsidRDefault="006452CC" w:rsidP="00342E7C">
            <w:pPr>
              <w:spacing w:before="30" w:after="2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Лямбирский</w:t>
            </w:r>
            <w:proofErr w:type="spellEnd"/>
            <w:r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3119" w:type="dxa"/>
            <w:shd w:val="clear" w:color="auto" w:fill="auto"/>
            <w:noWrap/>
            <w:hideMark/>
          </w:tcPr>
          <w:p w:rsidR="006452CC" w:rsidRPr="003E1329" w:rsidRDefault="006452CC" w:rsidP="003E1329">
            <w:pPr>
              <w:jc w:val="center"/>
              <w:rPr>
                <w:lang w:val="en-US"/>
              </w:rPr>
            </w:pPr>
            <w:r w:rsidRPr="002A57D2">
              <w:rPr>
                <w:color w:val="000000"/>
              </w:rPr>
              <w:t>(8834</w:t>
            </w:r>
            <w:r w:rsidR="003E1329">
              <w:rPr>
                <w:color w:val="000000"/>
                <w:lang w:val="en-US"/>
              </w:rPr>
              <w:t>41</w:t>
            </w:r>
            <w:r w:rsidRPr="002A57D2">
              <w:rPr>
                <w:color w:val="000000"/>
              </w:rPr>
              <w:t xml:space="preserve">) </w:t>
            </w:r>
            <w:r w:rsidR="003E1329">
              <w:rPr>
                <w:color w:val="000000"/>
                <w:lang w:val="en-US"/>
              </w:rPr>
              <w:t>2-14-42</w:t>
            </w:r>
          </w:p>
        </w:tc>
      </w:tr>
      <w:tr w:rsidR="006452CC" w:rsidRPr="009E0E6F" w:rsidTr="00FF43E2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6452CC" w:rsidRPr="009E0E6F" w:rsidRDefault="006452CC" w:rsidP="00523BD4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1</w:t>
            </w:r>
            <w:r>
              <w:rPr>
                <w:color w:val="000000"/>
              </w:rPr>
              <w:t>7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6452CC" w:rsidRPr="009E0E6F" w:rsidRDefault="006452CC" w:rsidP="00342E7C">
            <w:pPr>
              <w:spacing w:before="30" w:after="20"/>
              <w:rPr>
                <w:color w:val="000000"/>
              </w:rPr>
            </w:pPr>
            <w:r>
              <w:rPr>
                <w:color w:val="000000"/>
              </w:rPr>
              <w:t>Ромодановский муниципальный район</w:t>
            </w:r>
          </w:p>
        </w:tc>
        <w:tc>
          <w:tcPr>
            <w:tcW w:w="3119" w:type="dxa"/>
            <w:shd w:val="clear" w:color="auto" w:fill="auto"/>
            <w:noWrap/>
            <w:hideMark/>
          </w:tcPr>
          <w:p w:rsidR="006452CC" w:rsidRPr="003E1329" w:rsidRDefault="006452CC" w:rsidP="003E1329">
            <w:pPr>
              <w:jc w:val="center"/>
              <w:rPr>
                <w:lang w:val="en-US"/>
              </w:rPr>
            </w:pPr>
            <w:r w:rsidRPr="002A57D2">
              <w:rPr>
                <w:color w:val="000000"/>
              </w:rPr>
              <w:t>(8834</w:t>
            </w:r>
            <w:r w:rsidR="003E1329">
              <w:rPr>
                <w:color w:val="000000"/>
                <w:lang w:val="en-US"/>
              </w:rPr>
              <w:t>38</w:t>
            </w:r>
            <w:r w:rsidRPr="002A57D2">
              <w:rPr>
                <w:color w:val="000000"/>
              </w:rPr>
              <w:t xml:space="preserve">) </w:t>
            </w:r>
            <w:r w:rsidR="003E1329">
              <w:rPr>
                <w:color w:val="000000"/>
                <w:lang w:val="en-US"/>
              </w:rPr>
              <w:t>2-13-53</w:t>
            </w:r>
          </w:p>
        </w:tc>
      </w:tr>
      <w:tr w:rsidR="006452CC" w:rsidRPr="009E0E6F" w:rsidTr="002950FD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6452CC" w:rsidRPr="009E0E6F" w:rsidRDefault="006452CC" w:rsidP="00523BD4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1</w:t>
            </w:r>
            <w:r>
              <w:rPr>
                <w:color w:val="000000"/>
              </w:rPr>
              <w:t>8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6452CC" w:rsidRPr="009E0E6F" w:rsidRDefault="006452CC" w:rsidP="00342E7C">
            <w:pPr>
              <w:spacing w:before="30" w:after="20"/>
              <w:rPr>
                <w:color w:val="000000"/>
              </w:rPr>
            </w:pPr>
            <w:r>
              <w:rPr>
                <w:color w:val="000000"/>
              </w:rPr>
              <w:t>Рузаевский муниципальный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6452CC" w:rsidRPr="009E0E6F" w:rsidRDefault="006452CC" w:rsidP="00CA14BA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(</w:t>
            </w:r>
            <w:r>
              <w:rPr>
                <w:color w:val="000000"/>
              </w:rPr>
              <w:t>883451</w:t>
            </w:r>
            <w:r w:rsidRPr="009E0E6F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6-45-61</w:t>
            </w:r>
          </w:p>
        </w:tc>
      </w:tr>
      <w:tr w:rsidR="006452CC" w:rsidRPr="009E0E6F" w:rsidTr="002950FD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6452CC" w:rsidRPr="009E0E6F" w:rsidRDefault="006452CC" w:rsidP="00523BD4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1</w:t>
            </w:r>
            <w:r>
              <w:rPr>
                <w:color w:val="000000"/>
              </w:rPr>
              <w:t>9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6452CC" w:rsidRPr="009E0E6F" w:rsidRDefault="006452CC" w:rsidP="00342E7C">
            <w:pPr>
              <w:spacing w:before="30" w:after="2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Старошайговский</w:t>
            </w:r>
            <w:proofErr w:type="spellEnd"/>
            <w:r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6452CC" w:rsidRPr="009E0E6F" w:rsidRDefault="006452CC" w:rsidP="00CA14BA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(</w:t>
            </w:r>
            <w:r>
              <w:rPr>
                <w:color w:val="000000"/>
              </w:rPr>
              <w:t>883432</w:t>
            </w:r>
            <w:r w:rsidRPr="009E0E6F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2-16-00</w:t>
            </w:r>
          </w:p>
        </w:tc>
      </w:tr>
      <w:tr w:rsidR="006452CC" w:rsidRPr="009E0E6F" w:rsidTr="002950FD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6452CC" w:rsidRPr="009E0E6F" w:rsidRDefault="006452CC" w:rsidP="00523BD4">
            <w:pPr>
              <w:spacing w:before="3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6452CC" w:rsidRPr="009E0E6F" w:rsidRDefault="006452CC" w:rsidP="00342E7C">
            <w:pPr>
              <w:spacing w:before="30" w:after="2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Темниковский</w:t>
            </w:r>
            <w:proofErr w:type="spellEnd"/>
            <w:r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6452CC" w:rsidRPr="009E0E6F" w:rsidRDefault="006452CC" w:rsidP="00CA14BA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(</w:t>
            </w:r>
            <w:r>
              <w:rPr>
                <w:color w:val="000000"/>
              </w:rPr>
              <w:t>883445</w:t>
            </w:r>
            <w:r w:rsidRPr="009E0E6F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</w:t>
            </w:r>
            <w:r w:rsidRPr="009E0E6F">
              <w:rPr>
                <w:color w:val="000000"/>
              </w:rPr>
              <w:t>2-</w:t>
            </w:r>
            <w:r>
              <w:rPr>
                <w:color w:val="000000"/>
              </w:rPr>
              <w:t>23-72</w:t>
            </w:r>
          </w:p>
        </w:tc>
      </w:tr>
      <w:tr w:rsidR="006452CC" w:rsidRPr="009E0E6F" w:rsidTr="002950FD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6452CC" w:rsidRPr="009E0E6F" w:rsidRDefault="006452CC" w:rsidP="00523BD4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2</w:t>
            </w:r>
            <w:r>
              <w:rPr>
                <w:color w:val="000000"/>
              </w:rPr>
              <w:t>1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6452CC" w:rsidRPr="009E0E6F" w:rsidRDefault="006452CC" w:rsidP="00342E7C">
            <w:pPr>
              <w:spacing w:before="30" w:after="2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Теньгушевский</w:t>
            </w:r>
            <w:proofErr w:type="spellEnd"/>
            <w:r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6452CC" w:rsidRPr="006452CC" w:rsidRDefault="006452CC" w:rsidP="00D50F3F">
            <w:pPr>
              <w:spacing w:before="30" w:after="20"/>
              <w:jc w:val="center"/>
              <w:rPr>
                <w:color w:val="000000"/>
                <w:lang w:val="en-US"/>
              </w:rPr>
            </w:pPr>
            <w:r w:rsidRPr="009E0E6F">
              <w:rPr>
                <w:color w:val="000000"/>
              </w:rPr>
              <w:t>(</w:t>
            </w:r>
            <w:r>
              <w:rPr>
                <w:color w:val="000000"/>
              </w:rPr>
              <w:t>88344</w:t>
            </w:r>
            <w:r w:rsidR="00D50F3F">
              <w:rPr>
                <w:color w:val="000000"/>
              </w:rPr>
              <w:t>6</w:t>
            </w:r>
            <w:r w:rsidRPr="009E0E6F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</w:t>
            </w:r>
            <w:r w:rsidRPr="009E0E6F">
              <w:rPr>
                <w:color w:val="000000"/>
              </w:rPr>
              <w:t>2-</w:t>
            </w:r>
            <w:r>
              <w:rPr>
                <w:color w:val="000000"/>
                <w:lang w:val="en-US"/>
              </w:rPr>
              <w:t>18-06</w:t>
            </w:r>
          </w:p>
        </w:tc>
      </w:tr>
      <w:tr w:rsidR="006452CC" w:rsidRPr="009E0E6F" w:rsidTr="002950FD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6452CC" w:rsidRPr="009E0E6F" w:rsidRDefault="006452CC" w:rsidP="00523BD4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2</w:t>
            </w:r>
            <w:r>
              <w:rPr>
                <w:color w:val="000000"/>
              </w:rPr>
              <w:t>2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6452CC" w:rsidRPr="009E0E6F" w:rsidRDefault="006452CC" w:rsidP="00342E7C">
            <w:pPr>
              <w:spacing w:before="30" w:after="2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Торбеевский</w:t>
            </w:r>
            <w:proofErr w:type="spellEnd"/>
            <w:r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6452CC" w:rsidRPr="009E0E6F" w:rsidRDefault="006452CC" w:rsidP="00CA14BA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(</w:t>
            </w:r>
            <w:r>
              <w:rPr>
                <w:color w:val="000000"/>
              </w:rPr>
              <w:t>883456</w:t>
            </w:r>
            <w:r w:rsidRPr="009E0E6F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</w:t>
            </w:r>
            <w:r w:rsidRPr="009E0E6F">
              <w:rPr>
                <w:color w:val="000000"/>
              </w:rPr>
              <w:t>2-</w:t>
            </w:r>
            <w:r>
              <w:rPr>
                <w:color w:val="000000"/>
              </w:rPr>
              <w:t>00-93</w:t>
            </w:r>
          </w:p>
        </w:tc>
      </w:tr>
      <w:tr w:rsidR="006452CC" w:rsidRPr="009E0E6F" w:rsidTr="002950FD">
        <w:trPr>
          <w:trHeight w:val="360"/>
        </w:trPr>
        <w:tc>
          <w:tcPr>
            <w:tcW w:w="993" w:type="dxa"/>
            <w:shd w:val="clear" w:color="auto" w:fill="auto"/>
            <w:noWrap/>
            <w:vAlign w:val="center"/>
          </w:tcPr>
          <w:p w:rsidR="006452CC" w:rsidRPr="009E0E6F" w:rsidRDefault="006452CC" w:rsidP="00523BD4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2</w:t>
            </w:r>
            <w:r>
              <w:rPr>
                <w:color w:val="000000"/>
              </w:rPr>
              <w:t>3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6452CC" w:rsidRPr="009E0E6F" w:rsidRDefault="006452CC" w:rsidP="00342E7C">
            <w:pPr>
              <w:spacing w:before="30" w:after="2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Чамзинский</w:t>
            </w:r>
            <w:proofErr w:type="spellEnd"/>
            <w:r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6452CC" w:rsidRPr="009E0E6F" w:rsidRDefault="006452CC" w:rsidP="00CA14BA">
            <w:pPr>
              <w:spacing w:before="30" w:after="20"/>
              <w:jc w:val="center"/>
              <w:rPr>
                <w:color w:val="000000"/>
              </w:rPr>
            </w:pPr>
            <w:r w:rsidRPr="009E0E6F">
              <w:rPr>
                <w:color w:val="000000"/>
              </w:rPr>
              <w:t>(</w:t>
            </w:r>
            <w:r>
              <w:rPr>
                <w:color w:val="000000"/>
              </w:rPr>
              <w:t>883437</w:t>
            </w:r>
            <w:r w:rsidRPr="009E0E6F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2-16-03</w:t>
            </w:r>
          </w:p>
        </w:tc>
      </w:tr>
    </w:tbl>
    <w:p w:rsidR="009E4414" w:rsidRPr="001F43BE" w:rsidRDefault="009E4414" w:rsidP="001F43BE">
      <w:pPr>
        <w:suppressAutoHyphens/>
        <w:jc w:val="center"/>
        <w:rPr>
          <w:sz w:val="12"/>
          <w:szCs w:val="12"/>
        </w:rPr>
      </w:pPr>
      <w:bookmarkStart w:id="0" w:name="_GoBack"/>
      <w:bookmarkEnd w:id="0"/>
    </w:p>
    <w:sectPr w:rsidR="009E4414" w:rsidRPr="001F43BE" w:rsidSect="001F43BE">
      <w:headerReference w:type="default" r:id="rId9"/>
      <w:footerReference w:type="even" r:id="rId10"/>
      <w:footerReference w:type="default" r:id="rId11"/>
      <w:pgSz w:w="11906" w:h="16838" w:code="9"/>
      <w:pgMar w:top="397" w:right="1134" w:bottom="397" w:left="1134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A55" w:rsidRDefault="00E63A55">
      <w:r>
        <w:separator/>
      </w:r>
    </w:p>
  </w:endnote>
  <w:endnote w:type="continuationSeparator" w:id="0">
    <w:p w:rsidR="00E63A55" w:rsidRDefault="00E63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583" w:rsidRDefault="005716F6">
    <w:pPr>
      <w:pStyle w:val="af3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6F7583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6F7583" w:rsidRDefault="006F7583">
    <w:pPr>
      <w:pStyle w:val="af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583" w:rsidRDefault="006F7583">
    <w:pPr>
      <w:pStyle w:val="af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A55" w:rsidRDefault="00E63A55">
      <w:r>
        <w:separator/>
      </w:r>
    </w:p>
  </w:footnote>
  <w:footnote w:type="continuationSeparator" w:id="0">
    <w:p w:rsidR="00E63A55" w:rsidRDefault="00E63A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583" w:rsidRDefault="00B42021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11AA4">
      <w:rPr>
        <w:noProof/>
      </w:rPr>
      <w:t>2</w:t>
    </w:r>
    <w:r>
      <w:rPr>
        <w:noProof/>
      </w:rPr>
      <w:fldChar w:fldCharType="end"/>
    </w:r>
  </w:p>
  <w:p w:rsidR="006F7583" w:rsidRDefault="006F758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718FFAA"/>
    <w:lvl w:ilvl="0">
      <w:numFmt w:val="bullet"/>
      <w:lvlText w:val="*"/>
      <w:lvlJc w:val="left"/>
    </w:lvl>
  </w:abstractNum>
  <w:abstractNum w:abstractNumId="1">
    <w:nsid w:val="00C37753"/>
    <w:multiLevelType w:val="hybridMultilevel"/>
    <w:tmpl w:val="FA4026A0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1474147"/>
    <w:multiLevelType w:val="hybridMultilevel"/>
    <w:tmpl w:val="1586F85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4903145"/>
    <w:multiLevelType w:val="hybridMultilevel"/>
    <w:tmpl w:val="B9742C2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0A48160A"/>
    <w:multiLevelType w:val="hybridMultilevel"/>
    <w:tmpl w:val="857C7B60"/>
    <w:lvl w:ilvl="0" w:tplc="243219EE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0F822482"/>
    <w:multiLevelType w:val="hybridMultilevel"/>
    <w:tmpl w:val="821AB942"/>
    <w:lvl w:ilvl="0" w:tplc="0FE643E8">
      <w:start w:val="1"/>
      <w:numFmt w:val="bullet"/>
      <w:lvlText w:val=""/>
      <w:lvlJc w:val="left"/>
      <w:pPr>
        <w:tabs>
          <w:tab w:val="num" w:pos="1786"/>
        </w:tabs>
        <w:ind w:left="1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15A8093A"/>
    <w:multiLevelType w:val="hybridMultilevel"/>
    <w:tmpl w:val="56928C64"/>
    <w:lvl w:ilvl="0" w:tplc="305EE76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6E455E9"/>
    <w:multiLevelType w:val="hybridMultilevel"/>
    <w:tmpl w:val="A06008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171D64C9"/>
    <w:multiLevelType w:val="hybridMultilevel"/>
    <w:tmpl w:val="2BF4794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975C3B3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19980FA8"/>
    <w:multiLevelType w:val="hybridMultilevel"/>
    <w:tmpl w:val="59A0E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C411BB"/>
    <w:multiLevelType w:val="hybridMultilevel"/>
    <w:tmpl w:val="475E45E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1CF34C3C"/>
    <w:multiLevelType w:val="hybridMultilevel"/>
    <w:tmpl w:val="F02C4E7A"/>
    <w:lvl w:ilvl="0" w:tplc="07C69704">
      <w:start w:val="200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20145FE0"/>
    <w:multiLevelType w:val="hybridMultilevel"/>
    <w:tmpl w:val="2BDA9A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11265D0"/>
    <w:multiLevelType w:val="hybridMultilevel"/>
    <w:tmpl w:val="38F2F7D6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4">
    <w:nsid w:val="27675468"/>
    <w:multiLevelType w:val="hybridMultilevel"/>
    <w:tmpl w:val="C3701F78"/>
    <w:lvl w:ilvl="0" w:tplc="305EE760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28AB7160"/>
    <w:multiLevelType w:val="hybridMultilevel"/>
    <w:tmpl w:val="B2C82B2A"/>
    <w:lvl w:ilvl="0" w:tplc="04190001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576"/>
        </w:tabs>
        <w:ind w:left="3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16">
    <w:nsid w:val="2BA93A3F"/>
    <w:multiLevelType w:val="hybridMultilevel"/>
    <w:tmpl w:val="0D3CFD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DE2227"/>
    <w:multiLevelType w:val="hybridMultilevel"/>
    <w:tmpl w:val="E83AAC62"/>
    <w:lvl w:ilvl="0" w:tplc="305EE76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4F7276A"/>
    <w:multiLevelType w:val="hybridMultilevel"/>
    <w:tmpl w:val="78860788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75C13F1"/>
    <w:multiLevelType w:val="hybridMultilevel"/>
    <w:tmpl w:val="8EDE67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95C4A8E"/>
    <w:multiLevelType w:val="hybridMultilevel"/>
    <w:tmpl w:val="A496ABA0"/>
    <w:lvl w:ilvl="0" w:tplc="039E24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95D5225"/>
    <w:multiLevelType w:val="hybridMultilevel"/>
    <w:tmpl w:val="23B8A6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3BF3173F"/>
    <w:multiLevelType w:val="multilevel"/>
    <w:tmpl w:val="11C2C5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3">
    <w:nsid w:val="3C70517A"/>
    <w:multiLevelType w:val="singleLevel"/>
    <w:tmpl w:val="E11462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3D360BCC"/>
    <w:multiLevelType w:val="hybridMultilevel"/>
    <w:tmpl w:val="72EE878A"/>
    <w:lvl w:ilvl="0" w:tplc="C18A72E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4107653C"/>
    <w:multiLevelType w:val="multilevel"/>
    <w:tmpl w:val="D68A2DA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6">
    <w:nsid w:val="45F81040"/>
    <w:multiLevelType w:val="hybridMultilevel"/>
    <w:tmpl w:val="7CE875C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7">
    <w:nsid w:val="49837D51"/>
    <w:multiLevelType w:val="hybridMultilevel"/>
    <w:tmpl w:val="DE1676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365BE"/>
    <w:multiLevelType w:val="hybridMultilevel"/>
    <w:tmpl w:val="1DE66A3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4AFA2658"/>
    <w:multiLevelType w:val="hybridMultilevel"/>
    <w:tmpl w:val="4CA8465E"/>
    <w:lvl w:ilvl="0" w:tplc="305EE76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4CDC4CE4"/>
    <w:multiLevelType w:val="hybridMultilevel"/>
    <w:tmpl w:val="F3302CF2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DD51C2F"/>
    <w:multiLevelType w:val="hybridMultilevel"/>
    <w:tmpl w:val="B7EC816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4FDA1AA7"/>
    <w:multiLevelType w:val="hybridMultilevel"/>
    <w:tmpl w:val="7C82091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23C1070"/>
    <w:multiLevelType w:val="hybridMultilevel"/>
    <w:tmpl w:val="78D4E0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55014D9B"/>
    <w:multiLevelType w:val="hybridMultilevel"/>
    <w:tmpl w:val="62DE600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574E1EBA"/>
    <w:multiLevelType w:val="hybridMultilevel"/>
    <w:tmpl w:val="A9768846"/>
    <w:lvl w:ilvl="0" w:tplc="56625B6A">
      <w:start w:val="1"/>
      <w:numFmt w:val="decimal"/>
      <w:suff w:val="space"/>
      <w:lvlText w:val="%1)"/>
      <w:lvlJc w:val="left"/>
      <w:pPr>
        <w:ind w:left="1740" w:hanging="10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36">
    <w:nsid w:val="5EB16840"/>
    <w:multiLevelType w:val="hybridMultilevel"/>
    <w:tmpl w:val="7A2EBB78"/>
    <w:lvl w:ilvl="0" w:tplc="305EE76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F1919EA"/>
    <w:multiLevelType w:val="hybridMultilevel"/>
    <w:tmpl w:val="6C9883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00E3A8D"/>
    <w:multiLevelType w:val="hybridMultilevel"/>
    <w:tmpl w:val="A886C782"/>
    <w:lvl w:ilvl="0" w:tplc="EE805DF2">
      <w:start w:val="1"/>
      <w:numFmt w:val="decimal"/>
      <w:suff w:val="space"/>
      <w:lvlText w:val="%1)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60CB1B94"/>
    <w:multiLevelType w:val="hybridMultilevel"/>
    <w:tmpl w:val="6D107E5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0">
    <w:nsid w:val="64C5163B"/>
    <w:multiLevelType w:val="multilevel"/>
    <w:tmpl w:val="297276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1">
    <w:nsid w:val="67DF364A"/>
    <w:multiLevelType w:val="hybridMultilevel"/>
    <w:tmpl w:val="C26888C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2">
    <w:nsid w:val="69F05BF6"/>
    <w:multiLevelType w:val="hybridMultilevel"/>
    <w:tmpl w:val="254A0D48"/>
    <w:lvl w:ilvl="0" w:tplc="E286B4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C7179FB"/>
    <w:multiLevelType w:val="multilevel"/>
    <w:tmpl w:val="C2745630"/>
    <w:lvl w:ilvl="0">
      <w:start w:val="1"/>
      <w:numFmt w:val="decimal"/>
      <w:pStyle w:val="a0"/>
      <w:lvlText w:val="%1)"/>
      <w:lvlJc w:val="left"/>
      <w:pPr>
        <w:tabs>
          <w:tab w:val="num" w:pos="1077"/>
        </w:tabs>
        <w:ind w:left="0" w:firstLine="72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</w:rPr>
    </w:lvl>
    <w:lvl w:ilvl="1">
      <w:start w:val="1"/>
      <w:numFmt w:val="russianLower"/>
      <w:pStyle w:val="2"/>
      <w:lvlText w:val="%2)"/>
      <w:lvlJc w:val="left"/>
      <w:pPr>
        <w:tabs>
          <w:tab w:val="num" w:pos="931"/>
        </w:tabs>
        <w:ind w:left="931" w:hanging="363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8"/>
        <w:szCs w:val="28"/>
        <w:u w:val="none"/>
        <w:effect w:val="none"/>
      </w:rPr>
    </w:lvl>
    <w:lvl w:ilvl="2">
      <w:start w:val="1"/>
      <w:numFmt w:val="decimal"/>
      <w:suff w:val="space"/>
      <w:lvlText w:val="%1.%2.%3"/>
      <w:lvlJc w:val="left"/>
      <w:pPr>
        <w:ind w:left="-1837" w:firstLine="720"/>
      </w:pPr>
      <w:rPr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3">
      <w:start w:val="1"/>
      <w:numFmt w:val="decimal"/>
      <w:suff w:val="space"/>
      <w:lvlText w:val="%1.%2.%3.%4"/>
      <w:lvlJc w:val="left"/>
      <w:pPr>
        <w:ind w:left="-1951" w:firstLine="720"/>
      </w:pPr>
      <w:rPr>
        <w:b w:val="0"/>
        <w:i w:val="0"/>
        <w:strike w:val="0"/>
        <w:dstrike w:val="0"/>
        <w:color w:val="auto"/>
        <w:sz w:val="28"/>
        <w:szCs w:val="28"/>
        <w:u w:val="none"/>
        <w:effect w:val="none"/>
      </w:rPr>
    </w:lvl>
    <w:lvl w:ilvl="4">
      <w:start w:val="1"/>
      <w:numFmt w:val="decimal"/>
      <w:suff w:val="space"/>
      <w:lvlText w:val="%1.%2.%3.%4.%5"/>
      <w:lvlJc w:val="left"/>
      <w:pPr>
        <w:ind w:left="-1951" w:firstLine="72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8"/>
        <w:szCs w:val="28"/>
        <w:u w:val="none"/>
        <w:effect w:val="none"/>
      </w:rPr>
    </w:lvl>
    <w:lvl w:ilvl="5">
      <w:start w:val="1"/>
      <w:numFmt w:val="decimal"/>
      <w:suff w:val="space"/>
      <w:lvlText w:val="%1.%2.%3.%4.%5.%6"/>
      <w:lvlJc w:val="left"/>
      <w:pPr>
        <w:ind w:left="-1917" w:firstLine="722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6">
      <w:start w:val="1"/>
      <w:numFmt w:val="decimal"/>
      <w:suff w:val="space"/>
      <w:lvlText w:val="%1.%2.%3.%4.%5.%6.%7"/>
      <w:lvlJc w:val="left"/>
      <w:pPr>
        <w:ind w:left="-2221" w:firstLine="72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suff w:val="space"/>
      <w:lvlText w:val="%1.%2.%3.%4.%5.%6.%7.%8"/>
      <w:lvlJc w:val="left"/>
      <w:pPr>
        <w:ind w:left="-2221" w:firstLine="72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suff w:val="space"/>
      <w:lvlText w:val="%1.%2.%3.%4.%5.%6.%7.%8.%9"/>
      <w:lvlJc w:val="left"/>
      <w:pPr>
        <w:ind w:left="-2221" w:firstLine="72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44">
    <w:nsid w:val="73E159A1"/>
    <w:multiLevelType w:val="hybridMultilevel"/>
    <w:tmpl w:val="618CB516"/>
    <w:lvl w:ilvl="0" w:tplc="B8C29D96">
      <w:start w:val="1"/>
      <w:numFmt w:val="decimal"/>
      <w:suff w:val="space"/>
      <w:lvlText w:val="%1)"/>
      <w:lvlJc w:val="left"/>
      <w:pPr>
        <w:ind w:left="1752" w:hanging="1032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4844A10"/>
    <w:multiLevelType w:val="hybridMultilevel"/>
    <w:tmpl w:val="2F7623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55E6373"/>
    <w:multiLevelType w:val="hybridMultilevel"/>
    <w:tmpl w:val="FF96E4A6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7">
    <w:nsid w:val="7B2E7566"/>
    <w:multiLevelType w:val="hybridMultilevel"/>
    <w:tmpl w:val="2D7444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6"/>
  </w:num>
  <w:num w:numId="3">
    <w:abstractNumId w:val="30"/>
  </w:num>
  <w:num w:numId="4">
    <w:abstractNumId w:val="16"/>
  </w:num>
  <w:num w:numId="5">
    <w:abstractNumId w:val="8"/>
  </w:num>
  <w:num w:numId="6">
    <w:abstractNumId w:val="19"/>
  </w:num>
  <w:num w:numId="7">
    <w:abstractNumId w:val="21"/>
  </w:num>
  <w:num w:numId="8">
    <w:abstractNumId w:val="46"/>
  </w:num>
  <w:num w:numId="9">
    <w:abstractNumId w:val="13"/>
  </w:num>
  <w:num w:numId="10">
    <w:abstractNumId w:val="15"/>
  </w:num>
  <w:num w:numId="1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5"/>
  </w:num>
  <w:num w:numId="14">
    <w:abstractNumId w:val="12"/>
  </w:num>
  <w:num w:numId="15">
    <w:abstractNumId w:val="3"/>
  </w:num>
  <w:num w:numId="16">
    <w:abstractNumId w:val="2"/>
  </w:num>
  <w:num w:numId="17">
    <w:abstractNumId w:val="7"/>
  </w:num>
  <w:num w:numId="18">
    <w:abstractNumId w:val="39"/>
  </w:num>
  <w:num w:numId="19">
    <w:abstractNumId w:val="41"/>
  </w:num>
  <w:num w:numId="20">
    <w:abstractNumId w:val="10"/>
  </w:num>
  <w:num w:numId="21">
    <w:abstractNumId w:val="23"/>
  </w:num>
  <w:num w:numId="22">
    <w:abstractNumId w:val="11"/>
  </w:num>
  <w:num w:numId="23">
    <w:abstractNumId w:val="34"/>
  </w:num>
  <w:num w:numId="24">
    <w:abstractNumId w:val="27"/>
  </w:num>
  <w:num w:numId="25">
    <w:abstractNumId w:val="33"/>
  </w:num>
  <w:num w:numId="26">
    <w:abstractNumId w:val="4"/>
  </w:num>
  <w:num w:numId="27">
    <w:abstractNumId w:val="25"/>
  </w:num>
  <w:num w:numId="28">
    <w:abstractNumId w:val="22"/>
  </w:num>
  <w:num w:numId="29">
    <w:abstractNumId w:val="40"/>
  </w:num>
  <w:num w:numId="30">
    <w:abstractNumId w:val="24"/>
  </w:num>
  <w:num w:numId="31">
    <w:abstractNumId w:val="44"/>
  </w:num>
  <w:num w:numId="32">
    <w:abstractNumId w:val="35"/>
  </w:num>
  <w:num w:numId="33">
    <w:abstractNumId w:val="38"/>
  </w:num>
  <w:num w:numId="34">
    <w:abstractNumId w:val="20"/>
  </w:num>
  <w:num w:numId="35">
    <w:abstractNumId w:val="28"/>
  </w:num>
  <w:num w:numId="36">
    <w:abstractNumId w:val="37"/>
  </w:num>
  <w:num w:numId="3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5"/>
  </w:num>
  <w:num w:numId="39">
    <w:abstractNumId w:val="23"/>
  </w:num>
  <w:num w:numId="40">
    <w:abstractNumId w:val="23"/>
  </w:num>
  <w:num w:numId="41">
    <w:abstractNumId w:val="47"/>
  </w:num>
  <w:num w:numId="42">
    <w:abstractNumId w:val="9"/>
  </w:num>
  <w:num w:numId="43">
    <w:abstractNumId w:val="14"/>
  </w:num>
  <w:num w:numId="44">
    <w:abstractNumId w:val="36"/>
  </w:num>
  <w:num w:numId="45">
    <w:abstractNumId w:val="6"/>
  </w:num>
  <w:num w:numId="46">
    <w:abstractNumId w:val="29"/>
  </w:num>
  <w:num w:numId="47">
    <w:abstractNumId w:val="17"/>
  </w:num>
  <w:num w:numId="48">
    <w:abstractNumId w:val="42"/>
  </w:num>
  <w:num w:numId="49">
    <w:abstractNumId w:val="18"/>
  </w:num>
  <w:num w:numId="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7EA"/>
    <w:rsid w:val="00000BBE"/>
    <w:rsid w:val="000055FB"/>
    <w:rsid w:val="0000702C"/>
    <w:rsid w:val="000128B9"/>
    <w:rsid w:val="00014A3E"/>
    <w:rsid w:val="00026D76"/>
    <w:rsid w:val="000300D4"/>
    <w:rsid w:val="00034121"/>
    <w:rsid w:val="000371BB"/>
    <w:rsid w:val="00037918"/>
    <w:rsid w:val="00054B36"/>
    <w:rsid w:val="00056B4E"/>
    <w:rsid w:val="00063C19"/>
    <w:rsid w:val="000640C3"/>
    <w:rsid w:val="00066B30"/>
    <w:rsid w:val="000740FC"/>
    <w:rsid w:val="00076C5B"/>
    <w:rsid w:val="00076ED7"/>
    <w:rsid w:val="00077BC9"/>
    <w:rsid w:val="00082649"/>
    <w:rsid w:val="00082B96"/>
    <w:rsid w:val="00086624"/>
    <w:rsid w:val="000A057A"/>
    <w:rsid w:val="000A096C"/>
    <w:rsid w:val="000A235D"/>
    <w:rsid w:val="000A51B9"/>
    <w:rsid w:val="000A712E"/>
    <w:rsid w:val="000A767A"/>
    <w:rsid w:val="000A7D0C"/>
    <w:rsid w:val="000B497B"/>
    <w:rsid w:val="000B5A3A"/>
    <w:rsid w:val="000D3064"/>
    <w:rsid w:val="000E04FB"/>
    <w:rsid w:val="000E316D"/>
    <w:rsid w:val="000E7BFE"/>
    <w:rsid w:val="000F3722"/>
    <w:rsid w:val="000F41DC"/>
    <w:rsid w:val="000F43B0"/>
    <w:rsid w:val="000F6338"/>
    <w:rsid w:val="000F6CA7"/>
    <w:rsid w:val="0010018C"/>
    <w:rsid w:val="00100C48"/>
    <w:rsid w:val="00106BF2"/>
    <w:rsid w:val="00112E1F"/>
    <w:rsid w:val="00120CB2"/>
    <w:rsid w:val="00122A5A"/>
    <w:rsid w:val="00123C1D"/>
    <w:rsid w:val="001243C0"/>
    <w:rsid w:val="00157509"/>
    <w:rsid w:val="00160BA5"/>
    <w:rsid w:val="00160CF2"/>
    <w:rsid w:val="001648DC"/>
    <w:rsid w:val="00172088"/>
    <w:rsid w:val="00173FF6"/>
    <w:rsid w:val="00182AC0"/>
    <w:rsid w:val="00182C0A"/>
    <w:rsid w:val="001849E6"/>
    <w:rsid w:val="00190EE6"/>
    <w:rsid w:val="001910C8"/>
    <w:rsid w:val="001A1E2F"/>
    <w:rsid w:val="001A21C2"/>
    <w:rsid w:val="001A41F9"/>
    <w:rsid w:val="001A5DE9"/>
    <w:rsid w:val="001B33B8"/>
    <w:rsid w:val="001C51E6"/>
    <w:rsid w:val="001C5EE7"/>
    <w:rsid w:val="001C694F"/>
    <w:rsid w:val="001D596E"/>
    <w:rsid w:val="001E2EEE"/>
    <w:rsid w:val="001F2053"/>
    <w:rsid w:val="001F43BE"/>
    <w:rsid w:val="001F6883"/>
    <w:rsid w:val="00201D06"/>
    <w:rsid w:val="00202D71"/>
    <w:rsid w:val="0020518D"/>
    <w:rsid w:val="00210594"/>
    <w:rsid w:val="00211AA4"/>
    <w:rsid w:val="002202E4"/>
    <w:rsid w:val="00221909"/>
    <w:rsid w:val="00233AB0"/>
    <w:rsid w:val="00237363"/>
    <w:rsid w:val="00246BA9"/>
    <w:rsid w:val="0025000B"/>
    <w:rsid w:val="00252201"/>
    <w:rsid w:val="00253500"/>
    <w:rsid w:val="0026389C"/>
    <w:rsid w:val="00287050"/>
    <w:rsid w:val="00294B44"/>
    <w:rsid w:val="002950FD"/>
    <w:rsid w:val="00295856"/>
    <w:rsid w:val="002B0693"/>
    <w:rsid w:val="002B19A9"/>
    <w:rsid w:val="002B31BC"/>
    <w:rsid w:val="002B480F"/>
    <w:rsid w:val="002B6281"/>
    <w:rsid w:val="002C68BC"/>
    <w:rsid w:val="002D250F"/>
    <w:rsid w:val="002D2AAD"/>
    <w:rsid w:val="002E5A84"/>
    <w:rsid w:val="002F0F1F"/>
    <w:rsid w:val="00302A0B"/>
    <w:rsid w:val="00306003"/>
    <w:rsid w:val="00315168"/>
    <w:rsid w:val="00325745"/>
    <w:rsid w:val="00337ACF"/>
    <w:rsid w:val="00343B10"/>
    <w:rsid w:val="0035259B"/>
    <w:rsid w:val="00356E6E"/>
    <w:rsid w:val="003643BE"/>
    <w:rsid w:val="003648D6"/>
    <w:rsid w:val="003656BD"/>
    <w:rsid w:val="00365B7D"/>
    <w:rsid w:val="00366EDA"/>
    <w:rsid w:val="00373F84"/>
    <w:rsid w:val="00376889"/>
    <w:rsid w:val="00382483"/>
    <w:rsid w:val="003851B9"/>
    <w:rsid w:val="00386BC6"/>
    <w:rsid w:val="00387E84"/>
    <w:rsid w:val="00390A8E"/>
    <w:rsid w:val="003B136C"/>
    <w:rsid w:val="003B41BD"/>
    <w:rsid w:val="003B4881"/>
    <w:rsid w:val="003B517F"/>
    <w:rsid w:val="003C7F23"/>
    <w:rsid w:val="003D279C"/>
    <w:rsid w:val="003D4186"/>
    <w:rsid w:val="003D4D2E"/>
    <w:rsid w:val="003D6E10"/>
    <w:rsid w:val="003D7E85"/>
    <w:rsid w:val="003E1053"/>
    <w:rsid w:val="003E1329"/>
    <w:rsid w:val="003E146D"/>
    <w:rsid w:val="003E368E"/>
    <w:rsid w:val="003E741C"/>
    <w:rsid w:val="003E74F7"/>
    <w:rsid w:val="003F491D"/>
    <w:rsid w:val="003F61D4"/>
    <w:rsid w:val="003F7A74"/>
    <w:rsid w:val="003F7F6C"/>
    <w:rsid w:val="00400252"/>
    <w:rsid w:val="004042CC"/>
    <w:rsid w:val="00405E99"/>
    <w:rsid w:val="0040795A"/>
    <w:rsid w:val="00410FA5"/>
    <w:rsid w:val="0041220D"/>
    <w:rsid w:val="00412EFF"/>
    <w:rsid w:val="00413856"/>
    <w:rsid w:val="004165EB"/>
    <w:rsid w:val="00417492"/>
    <w:rsid w:val="00417557"/>
    <w:rsid w:val="00421FB1"/>
    <w:rsid w:val="00427CBF"/>
    <w:rsid w:val="00427F03"/>
    <w:rsid w:val="00436F89"/>
    <w:rsid w:val="00441F9E"/>
    <w:rsid w:val="0044297C"/>
    <w:rsid w:val="00445100"/>
    <w:rsid w:val="00446954"/>
    <w:rsid w:val="0045420E"/>
    <w:rsid w:val="00463018"/>
    <w:rsid w:val="004716B1"/>
    <w:rsid w:val="00472AA2"/>
    <w:rsid w:val="00473777"/>
    <w:rsid w:val="004864A8"/>
    <w:rsid w:val="00493F86"/>
    <w:rsid w:val="004A2DF9"/>
    <w:rsid w:val="004B48A7"/>
    <w:rsid w:val="004B540A"/>
    <w:rsid w:val="004B7C35"/>
    <w:rsid w:val="004C4D77"/>
    <w:rsid w:val="004C548E"/>
    <w:rsid w:val="004C60A0"/>
    <w:rsid w:val="004C6CB0"/>
    <w:rsid w:val="004C6E1A"/>
    <w:rsid w:val="004D115F"/>
    <w:rsid w:val="004E566E"/>
    <w:rsid w:val="004F2EDA"/>
    <w:rsid w:val="004F451B"/>
    <w:rsid w:val="004F4BEE"/>
    <w:rsid w:val="004F50D2"/>
    <w:rsid w:val="004F5EF7"/>
    <w:rsid w:val="00503270"/>
    <w:rsid w:val="00503CBC"/>
    <w:rsid w:val="00520101"/>
    <w:rsid w:val="00523268"/>
    <w:rsid w:val="00523BD4"/>
    <w:rsid w:val="0052578D"/>
    <w:rsid w:val="00525860"/>
    <w:rsid w:val="005300C6"/>
    <w:rsid w:val="00533D12"/>
    <w:rsid w:val="0053596E"/>
    <w:rsid w:val="00536F9F"/>
    <w:rsid w:val="00550FB0"/>
    <w:rsid w:val="00554C9B"/>
    <w:rsid w:val="00555589"/>
    <w:rsid w:val="005716F6"/>
    <w:rsid w:val="00572CB0"/>
    <w:rsid w:val="005742F4"/>
    <w:rsid w:val="0057534D"/>
    <w:rsid w:val="0057541E"/>
    <w:rsid w:val="005816B4"/>
    <w:rsid w:val="005847AB"/>
    <w:rsid w:val="00593FB5"/>
    <w:rsid w:val="005A7AA5"/>
    <w:rsid w:val="005B158C"/>
    <w:rsid w:val="005C39F3"/>
    <w:rsid w:val="005C7064"/>
    <w:rsid w:val="005D20BF"/>
    <w:rsid w:val="005D4B14"/>
    <w:rsid w:val="005D6CBD"/>
    <w:rsid w:val="005E459B"/>
    <w:rsid w:val="005E66FA"/>
    <w:rsid w:val="005E7212"/>
    <w:rsid w:val="005E7643"/>
    <w:rsid w:val="005F0198"/>
    <w:rsid w:val="00602DC5"/>
    <w:rsid w:val="00610DAF"/>
    <w:rsid w:val="006134CD"/>
    <w:rsid w:val="00616160"/>
    <w:rsid w:val="0061648A"/>
    <w:rsid w:val="00626EF8"/>
    <w:rsid w:val="00630F0A"/>
    <w:rsid w:val="006326BB"/>
    <w:rsid w:val="00641437"/>
    <w:rsid w:val="006419DC"/>
    <w:rsid w:val="006452CC"/>
    <w:rsid w:val="006515F6"/>
    <w:rsid w:val="00651B01"/>
    <w:rsid w:val="00654A82"/>
    <w:rsid w:val="0066548D"/>
    <w:rsid w:val="006662DD"/>
    <w:rsid w:val="006700DD"/>
    <w:rsid w:val="0068222C"/>
    <w:rsid w:val="00693B76"/>
    <w:rsid w:val="00694EB0"/>
    <w:rsid w:val="0069787E"/>
    <w:rsid w:val="006A55CF"/>
    <w:rsid w:val="006B0D8D"/>
    <w:rsid w:val="006B126C"/>
    <w:rsid w:val="006B592E"/>
    <w:rsid w:val="006B6307"/>
    <w:rsid w:val="006C2500"/>
    <w:rsid w:val="006C5C54"/>
    <w:rsid w:val="006C7AF6"/>
    <w:rsid w:val="006D2D80"/>
    <w:rsid w:val="006D6849"/>
    <w:rsid w:val="006E0398"/>
    <w:rsid w:val="006E474E"/>
    <w:rsid w:val="006E529A"/>
    <w:rsid w:val="006F2773"/>
    <w:rsid w:val="006F7583"/>
    <w:rsid w:val="0070080B"/>
    <w:rsid w:val="0070671A"/>
    <w:rsid w:val="00707EE8"/>
    <w:rsid w:val="007117DF"/>
    <w:rsid w:val="007130E6"/>
    <w:rsid w:val="007137C3"/>
    <w:rsid w:val="00715F67"/>
    <w:rsid w:val="00720F22"/>
    <w:rsid w:val="00724CEF"/>
    <w:rsid w:val="00724F54"/>
    <w:rsid w:val="00730409"/>
    <w:rsid w:val="00730813"/>
    <w:rsid w:val="007410B4"/>
    <w:rsid w:val="00742CFF"/>
    <w:rsid w:val="007575E4"/>
    <w:rsid w:val="00760AD6"/>
    <w:rsid w:val="00764FA4"/>
    <w:rsid w:val="00770551"/>
    <w:rsid w:val="00772DA2"/>
    <w:rsid w:val="0077734F"/>
    <w:rsid w:val="007813CD"/>
    <w:rsid w:val="00786036"/>
    <w:rsid w:val="00795EA5"/>
    <w:rsid w:val="00796165"/>
    <w:rsid w:val="007A3C86"/>
    <w:rsid w:val="007A6B42"/>
    <w:rsid w:val="007B0100"/>
    <w:rsid w:val="007B5852"/>
    <w:rsid w:val="007C1F89"/>
    <w:rsid w:val="007C3EEC"/>
    <w:rsid w:val="007C5020"/>
    <w:rsid w:val="007D0FD1"/>
    <w:rsid w:val="007D2A51"/>
    <w:rsid w:val="007D62F8"/>
    <w:rsid w:val="007E642F"/>
    <w:rsid w:val="007E75FD"/>
    <w:rsid w:val="007F1400"/>
    <w:rsid w:val="007F191A"/>
    <w:rsid w:val="007F1B3E"/>
    <w:rsid w:val="007F2695"/>
    <w:rsid w:val="007F50F2"/>
    <w:rsid w:val="007F6148"/>
    <w:rsid w:val="007F7631"/>
    <w:rsid w:val="008023C7"/>
    <w:rsid w:val="00804D7E"/>
    <w:rsid w:val="008052D1"/>
    <w:rsid w:val="008156BA"/>
    <w:rsid w:val="0082390C"/>
    <w:rsid w:val="00825AD1"/>
    <w:rsid w:val="00831134"/>
    <w:rsid w:val="00832A93"/>
    <w:rsid w:val="00840D48"/>
    <w:rsid w:val="00844E20"/>
    <w:rsid w:val="00853D32"/>
    <w:rsid w:val="008556CB"/>
    <w:rsid w:val="00855B4C"/>
    <w:rsid w:val="00863469"/>
    <w:rsid w:val="008707E2"/>
    <w:rsid w:val="00871728"/>
    <w:rsid w:val="00875000"/>
    <w:rsid w:val="0087761E"/>
    <w:rsid w:val="00881810"/>
    <w:rsid w:val="008826B8"/>
    <w:rsid w:val="008873B4"/>
    <w:rsid w:val="008979FD"/>
    <w:rsid w:val="008A0EB0"/>
    <w:rsid w:val="008A2185"/>
    <w:rsid w:val="008A33B7"/>
    <w:rsid w:val="008A3CCA"/>
    <w:rsid w:val="008A5B7C"/>
    <w:rsid w:val="008A5D2A"/>
    <w:rsid w:val="008B0511"/>
    <w:rsid w:val="008B32C7"/>
    <w:rsid w:val="008C2AD2"/>
    <w:rsid w:val="008C3D8E"/>
    <w:rsid w:val="008C3FE6"/>
    <w:rsid w:val="008C576B"/>
    <w:rsid w:val="008C5B54"/>
    <w:rsid w:val="008D3942"/>
    <w:rsid w:val="008D4BBE"/>
    <w:rsid w:val="008D679E"/>
    <w:rsid w:val="008D6A01"/>
    <w:rsid w:val="008D7E0E"/>
    <w:rsid w:val="008E5EDC"/>
    <w:rsid w:val="008F1FCC"/>
    <w:rsid w:val="009028FA"/>
    <w:rsid w:val="00903401"/>
    <w:rsid w:val="009036EA"/>
    <w:rsid w:val="00903997"/>
    <w:rsid w:val="00904F33"/>
    <w:rsid w:val="00930938"/>
    <w:rsid w:val="0093310F"/>
    <w:rsid w:val="0093575F"/>
    <w:rsid w:val="00936290"/>
    <w:rsid w:val="00941537"/>
    <w:rsid w:val="00946202"/>
    <w:rsid w:val="00955098"/>
    <w:rsid w:val="0096090C"/>
    <w:rsid w:val="00971915"/>
    <w:rsid w:val="00971FA1"/>
    <w:rsid w:val="009738D2"/>
    <w:rsid w:val="0097422E"/>
    <w:rsid w:val="00980870"/>
    <w:rsid w:val="009808F9"/>
    <w:rsid w:val="00986D51"/>
    <w:rsid w:val="0098743F"/>
    <w:rsid w:val="00992EDB"/>
    <w:rsid w:val="009A0F64"/>
    <w:rsid w:val="009A3373"/>
    <w:rsid w:val="009A55E4"/>
    <w:rsid w:val="009A77A3"/>
    <w:rsid w:val="009B3F6E"/>
    <w:rsid w:val="009B5A7F"/>
    <w:rsid w:val="009B7D76"/>
    <w:rsid w:val="009D1A62"/>
    <w:rsid w:val="009D2333"/>
    <w:rsid w:val="009E4414"/>
    <w:rsid w:val="009E79CF"/>
    <w:rsid w:val="009F026E"/>
    <w:rsid w:val="00A0233D"/>
    <w:rsid w:val="00A03FCA"/>
    <w:rsid w:val="00A05270"/>
    <w:rsid w:val="00A101D9"/>
    <w:rsid w:val="00A121F0"/>
    <w:rsid w:val="00A1306E"/>
    <w:rsid w:val="00A1311C"/>
    <w:rsid w:val="00A14359"/>
    <w:rsid w:val="00A151A3"/>
    <w:rsid w:val="00A20F2F"/>
    <w:rsid w:val="00A26D12"/>
    <w:rsid w:val="00A325F6"/>
    <w:rsid w:val="00A3332F"/>
    <w:rsid w:val="00A35B22"/>
    <w:rsid w:val="00A35E92"/>
    <w:rsid w:val="00A42DCE"/>
    <w:rsid w:val="00A442BD"/>
    <w:rsid w:val="00A465B0"/>
    <w:rsid w:val="00A50574"/>
    <w:rsid w:val="00A519FC"/>
    <w:rsid w:val="00A54843"/>
    <w:rsid w:val="00A5573B"/>
    <w:rsid w:val="00A56F02"/>
    <w:rsid w:val="00A617B6"/>
    <w:rsid w:val="00A61C09"/>
    <w:rsid w:val="00A61E13"/>
    <w:rsid w:val="00A630EC"/>
    <w:rsid w:val="00A66CBF"/>
    <w:rsid w:val="00A70054"/>
    <w:rsid w:val="00A7086C"/>
    <w:rsid w:val="00A755DB"/>
    <w:rsid w:val="00A849D8"/>
    <w:rsid w:val="00A91277"/>
    <w:rsid w:val="00A96CC5"/>
    <w:rsid w:val="00AA48E2"/>
    <w:rsid w:val="00AC0FFB"/>
    <w:rsid w:val="00AC15CC"/>
    <w:rsid w:val="00AC1E9C"/>
    <w:rsid w:val="00AC4938"/>
    <w:rsid w:val="00AC70BE"/>
    <w:rsid w:val="00AD138E"/>
    <w:rsid w:val="00AD3A91"/>
    <w:rsid w:val="00AF63C2"/>
    <w:rsid w:val="00AF74B5"/>
    <w:rsid w:val="00B04AA1"/>
    <w:rsid w:val="00B114B6"/>
    <w:rsid w:val="00B135C0"/>
    <w:rsid w:val="00B1674F"/>
    <w:rsid w:val="00B20237"/>
    <w:rsid w:val="00B258B7"/>
    <w:rsid w:val="00B25B05"/>
    <w:rsid w:val="00B31BE8"/>
    <w:rsid w:val="00B343CE"/>
    <w:rsid w:val="00B404B0"/>
    <w:rsid w:val="00B41A9A"/>
    <w:rsid w:val="00B41BDD"/>
    <w:rsid w:val="00B42021"/>
    <w:rsid w:val="00B45A0F"/>
    <w:rsid w:val="00B5148B"/>
    <w:rsid w:val="00B53AD2"/>
    <w:rsid w:val="00B74815"/>
    <w:rsid w:val="00B76A43"/>
    <w:rsid w:val="00B77CFD"/>
    <w:rsid w:val="00B81E43"/>
    <w:rsid w:val="00B83F47"/>
    <w:rsid w:val="00B85753"/>
    <w:rsid w:val="00B907B6"/>
    <w:rsid w:val="00B91E3E"/>
    <w:rsid w:val="00B937E4"/>
    <w:rsid w:val="00B948B5"/>
    <w:rsid w:val="00B9714A"/>
    <w:rsid w:val="00BA18F5"/>
    <w:rsid w:val="00BA4338"/>
    <w:rsid w:val="00BB3474"/>
    <w:rsid w:val="00BC0E85"/>
    <w:rsid w:val="00BC1CCC"/>
    <w:rsid w:val="00BC332B"/>
    <w:rsid w:val="00BC5639"/>
    <w:rsid w:val="00BD5F15"/>
    <w:rsid w:val="00BD6158"/>
    <w:rsid w:val="00BE47A8"/>
    <w:rsid w:val="00BE5E61"/>
    <w:rsid w:val="00BE6D7E"/>
    <w:rsid w:val="00BF00F5"/>
    <w:rsid w:val="00C01140"/>
    <w:rsid w:val="00C05157"/>
    <w:rsid w:val="00C102C6"/>
    <w:rsid w:val="00C12AAB"/>
    <w:rsid w:val="00C21286"/>
    <w:rsid w:val="00C21E83"/>
    <w:rsid w:val="00C23A75"/>
    <w:rsid w:val="00C24CBC"/>
    <w:rsid w:val="00C2510F"/>
    <w:rsid w:val="00C25615"/>
    <w:rsid w:val="00C25828"/>
    <w:rsid w:val="00C323B1"/>
    <w:rsid w:val="00C37B03"/>
    <w:rsid w:val="00C42C25"/>
    <w:rsid w:val="00C466EC"/>
    <w:rsid w:val="00C50C6B"/>
    <w:rsid w:val="00C5279B"/>
    <w:rsid w:val="00C60B19"/>
    <w:rsid w:val="00C61D41"/>
    <w:rsid w:val="00C6315A"/>
    <w:rsid w:val="00C70FDA"/>
    <w:rsid w:val="00C72B0D"/>
    <w:rsid w:val="00C7325E"/>
    <w:rsid w:val="00C73F90"/>
    <w:rsid w:val="00C76496"/>
    <w:rsid w:val="00C76A83"/>
    <w:rsid w:val="00C825D8"/>
    <w:rsid w:val="00C82BE7"/>
    <w:rsid w:val="00CA14BA"/>
    <w:rsid w:val="00CA2CC7"/>
    <w:rsid w:val="00CA51DA"/>
    <w:rsid w:val="00CB3C5B"/>
    <w:rsid w:val="00CB4802"/>
    <w:rsid w:val="00CC039B"/>
    <w:rsid w:val="00CD42A6"/>
    <w:rsid w:val="00CE31C4"/>
    <w:rsid w:val="00CE4BCB"/>
    <w:rsid w:val="00CF2A35"/>
    <w:rsid w:val="00CF3159"/>
    <w:rsid w:val="00D024DE"/>
    <w:rsid w:val="00D02C1F"/>
    <w:rsid w:val="00D170D5"/>
    <w:rsid w:val="00D25E27"/>
    <w:rsid w:val="00D34E6F"/>
    <w:rsid w:val="00D36669"/>
    <w:rsid w:val="00D50F3F"/>
    <w:rsid w:val="00D6337D"/>
    <w:rsid w:val="00D63C4F"/>
    <w:rsid w:val="00D6452E"/>
    <w:rsid w:val="00D708C3"/>
    <w:rsid w:val="00D73E57"/>
    <w:rsid w:val="00D76D96"/>
    <w:rsid w:val="00D82D37"/>
    <w:rsid w:val="00D909F4"/>
    <w:rsid w:val="00D91466"/>
    <w:rsid w:val="00D9472F"/>
    <w:rsid w:val="00D959FC"/>
    <w:rsid w:val="00D979BF"/>
    <w:rsid w:val="00DA4490"/>
    <w:rsid w:val="00DB5863"/>
    <w:rsid w:val="00DC748E"/>
    <w:rsid w:val="00DD3E35"/>
    <w:rsid w:val="00DD5F3B"/>
    <w:rsid w:val="00DD635E"/>
    <w:rsid w:val="00DD7557"/>
    <w:rsid w:val="00DE2315"/>
    <w:rsid w:val="00DE2980"/>
    <w:rsid w:val="00DE2FAA"/>
    <w:rsid w:val="00DE4AAC"/>
    <w:rsid w:val="00DE4BB5"/>
    <w:rsid w:val="00DE5500"/>
    <w:rsid w:val="00DE7A47"/>
    <w:rsid w:val="00DF4A99"/>
    <w:rsid w:val="00DF5463"/>
    <w:rsid w:val="00DF76BA"/>
    <w:rsid w:val="00E00066"/>
    <w:rsid w:val="00E00B14"/>
    <w:rsid w:val="00E02A8F"/>
    <w:rsid w:val="00E03958"/>
    <w:rsid w:val="00E05204"/>
    <w:rsid w:val="00E06714"/>
    <w:rsid w:val="00E06F28"/>
    <w:rsid w:val="00E12D26"/>
    <w:rsid w:val="00E13FB9"/>
    <w:rsid w:val="00E14810"/>
    <w:rsid w:val="00E148D3"/>
    <w:rsid w:val="00E1523B"/>
    <w:rsid w:val="00E3235D"/>
    <w:rsid w:val="00E3252A"/>
    <w:rsid w:val="00E3618B"/>
    <w:rsid w:val="00E37404"/>
    <w:rsid w:val="00E42745"/>
    <w:rsid w:val="00E45A85"/>
    <w:rsid w:val="00E53F20"/>
    <w:rsid w:val="00E545DF"/>
    <w:rsid w:val="00E54E13"/>
    <w:rsid w:val="00E57C78"/>
    <w:rsid w:val="00E61A81"/>
    <w:rsid w:val="00E61FFF"/>
    <w:rsid w:val="00E63A55"/>
    <w:rsid w:val="00E66C21"/>
    <w:rsid w:val="00E66F6B"/>
    <w:rsid w:val="00E670E9"/>
    <w:rsid w:val="00E67F05"/>
    <w:rsid w:val="00E73A8A"/>
    <w:rsid w:val="00E74C92"/>
    <w:rsid w:val="00E76602"/>
    <w:rsid w:val="00E7746C"/>
    <w:rsid w:val="00E90713"/>
    <w:rsid w:val="00E92291"/>
    <w:rsid w:val="00EA0A09"/>
    <w:rsid w:val="00EA13CE"/>
    <w:rsid w:val="00EA58D6"/>
    <w:rsid w:val="00EA6DA1"/>
    <w:rsid w:val="00EB0C23"/>
    <w:rsid w:val="00EB3225"/>
    <w:rsid w:val="00EC08CC"/>
    <w:rsid w:val="00EC0AC7"/>
    <w:rsid w:val="00EC0D69"/>
    <w:rsid w:val="00EC3C8E"/>
    <w:rsid w:val="00EC5095"/>
    <w:rsid w:val="00ED196F"/>
    <w:rsid w:val="00ED244A"/>
    <w:rsid w:val="00EE320B"/>
    <w:rsid w:val="00EE3414"/>
    <w:rsid w:val="00EE4762"/>
    <w:rsid w:val="00EF14E4"/>
    <w:rsid w:val="00EF2187"/>
    <w:rsid w:val="00EF3337"/>
    <w:rsid w:val="00EF5DC6"/>
    <w:rsid w:val="00EF7C22"/>
    <w:rsid w:val="00F1064E"/>
    <w:rsid w:val="00F13FBC"/>
    <w:rsid w:val="00F15497"/>
    <w:rsid w:val="00F217EA"/>
    <w:rsid w:val="00F31373"/>
    <w:rsid w:val="00F31996"/>
    <w:rsid w:val="00F416E4"/>
    <w:rsid w:val="00F41F05"/>
    <w:rsid w:val="00F4371F"/>
    <w:rsid w:val="00F45BF2"/>
    <w:rsid w:val="00F46A04"/>
    <w:rsid w:val="00F511CF"/>
    <w:rsid w:val="00F51784"/>
    <w:rsid w:val="00F51C13"/>
    <w:rsid w:val="00F5206A"/>
    <w:rsid w:val="00F52912"/>
    <w:rsid w:val="00F54A6B"/>
    <w:rsid w:val="00F56EF0"/>
    <w:rsid w:val="00F604B0"/>
    <w:rsid w:val="00F64A28"/>
    <w:rsid w:val="00F65EFE"/>
    <w:rsid w:val="00F67545"/>
    <w:rsid w:val="00F72F50"/>
    <w:rsid w:val="00F75768"/>
    <w:rsid w:val="00F765EB"/>
    <w:rsid w:val="00F8178F"/>
    <w:rsid w:val="00F8408D"/>
    <w:rsid w:val="00F86B9B"/>
    <w:rsid w:val="00F8714E"/>
    <w:rsid w:val="00F8765C"/>
    <w:rsid w:val="00F91768"/>
    <w:rsid w:val="00F947E5"/>
    <w:rsid w:val="00F95BCB"/>
    <w:rsid w:val="00F97609"/>
    <w:rsid w:val="00FA6A27"/>
    <w:rsid w:val="00FB328E"/>
    <w:rsid w:val="00FC03E7"/>
    <w:rsid w:val="00FC1421"/>
    <w:rsid w:val="00FC1C3A"/>
    <w:rsid w:val="00FC297B"/>
    <w:rsid w:val="00FC5A5C"/>
    <w:rsid w:val="00FC5BE1"/>
    <w:rsid w:val="00FD4D91"/>
    <w:rsid w:val="00FD6214"/>
    <w:rsid w:val="00FF3EBB"/>
    <w:rsid w:val="00FF6CAA"/>
    <w:rsid w:val="00FF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716F6"/>
    <w:rPr>
      <w:sz w:val="24"/>
      <w:szCs w:val="24"/>
    </w:rPr>
  </w:style>
  <w:style w:type="paragraph" w:styleId="1">
    <w:name w:val="heading 1"/>
    <w:basedOn w:val="a1"/>
    <w:next w:val="a1"/>
    <w:qFormat/>
    <w:rsid w:val="00315168"/>
    <w:pPr>
      <w:keepNext/>
      <w:jc w:val="center"/>
      <w:outlineLvl w:val="0"/>
    </w:pPr>
    <w:rPr>
      <w:b/>
      <w:sz w:val="28"/>
      <w:szCs w:val="20"/>
    </w:rPr>
  </w:style>
  <w:style w:type="paragraph" w:styleId="20">
    <w:name w:val="heading 2"/>
    <w:basedOn w:val="a1"/>
    <w:next w:val="a1"/>
    <w:qFormat/>
    <w:rsid w:val="00315168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basedOn w:val="a1"/>
    <w:next w:val="a1"/>
    <w:link w:val="30"/>
    <w:qFormat/>
    <w:rsid w:val="00315168"/>
    <w:pPr>
      <w:keepNext/>
      <w:spacing w:before="240" w:after="60"/>
      <w:outlineLvl w:val="2"/>
    </w:pPr>
    <w:rPr>
      <w:b/>
      <w:bCs/>
      <w:sz w:val="28"/>
      <w:szCs w:val="26"/>
    </w:rPr>
  </w:style>
  <w:style w:type="paragraph" w:styleId="4">
    <w:name w:val="heading 4"/>
    <w:basedOn w:val="a1"/>
    <w:next w:val="a1"/>
    <w:qFormat/>
    <w:rsid w:val="005716F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1"/>
    <w:next w:val="a1"/>
    <w:qFormat/>
    <w:rsid w:val="005716F6"/>
    <w:pPr>
      <w:spacing w:before="240" w:after="60"/>
      <w:outlineLvl w:val="6"/>
    </w:pPr>
  </w:style>
  <w:style w:type="paragraph" w:styleId="9">
    <w:name w:val="heading 9"/>
    <w:basedOn w:val="a1"/>
    <w:next w:val="a1"/>
    <w:qFormat/>
    <w:rsid w:val="005716F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Iauiue">
    <w:name w:val="Iau?iue"/>
    <w:rsid w:val="005716F6"/>
    <w:pPr>
      <w:widowControl w:val="0"/>
    </w:pPr>
    <w:rPr>
      <w:sz w:val="24"/>
    </w:rPr>
  </w:style>
  <w:style w:type="paragraph" w:styleId="a5">
    <w:name w:val="Body Text Indent"/>
    <w:basedOn w:val="a1"/>
    <w:link w:val="a6"/>
    <w:rsid w:val="005716F6"/>
    <w:pPr>
      <w:ind w:firstLine="720"/>
      <w:jc w:val="both"/>
    </w:pPr>
    <w:rPr>
      <w:sz w:val="28"/>
      <w:szCs w:val="20"/>
    </w:rPr>
  </w:style>
  <w:style w:type="paragraph" w:styleId="a7">
    <w:name w:val="Title"/>
    <w:basedOn w:val="a1"/>
    <w:qFormat/>
    <w:rsid w:val="005716F6"/>
    <w:pPr>
      <w:jc w:val="center"/>
    </w:pPr>
    <w:rPr>
      <w:b/>
      <w:sz w:val="28"/>
      <w:szCs w:val="20"/>
    </w:rPr>
  </w:style>
  <w:style w:type="character" w:styleId="a8">
    <w:name w:val="Hyperlink"/>
    <w:uiPriority w:val="99"/>
    <w:rsid w:val="005716F6"/>
    <w:rPr>
      <w:color w:val="0000FF"/>
      <w:u w:val="single"/>
    </w:rPr>
  </w:style>
  <w:style w:type="paragraph" w:styleId="a9">
    <w:name w:val="Balloon Text"/>
    <w:basedOn w:val="a1"/>
    <w:link w:val="aa"/>
    <w:uiPriority w:val="99"/>
    <w:semiHidden/>
    <w:rsid w:val="005716F6"/>
    <w:rPr>
      <w:rFonts w:ascii="Tahoma" w:hAnsi="Tahoma"/>
      <w:sz w:val="16"/>
      <w:szCs w:val="16"/>
    </w:rPr>
  </w:style>
  <w:style w:type="paragraph" w:styleId="ab">
    <w:name w:val="header"/>
    <w:basedOn w:val="a1"/>
    <w:link w:val="ac"/>
    <w:uiPriority w:val="99"/>
    <w:rsid w:val="005716F6"/>
    <w:pPr>
      <w:tabs>
        <w:tab w:val="center" w:pos="4153"/>
        <w:tab w:val="right" w:pos="8306"/>
      </w:tabs>
    </w:pPr>
    <w:rPr>
      <w:sz w:val="28"/>
      <w:szCs w:val="20"/>
    </w:rPr>
  </w:style>
  <w:style w:type="paragraph" w:styleId="ad">
    <w:name w:val="footnote text"/>
    <w:basedOn w:val="a1"/>
    <w:link w:val="ae"/>
    <w:uiPriority w:val="99"/>
    <w:rsid w:val="005716F6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af">
    <w:name w:val="Body Text"/>
    <w:basedOn w:val="a1"/>
    <w:link w:val="af0"/>
    <w:rsid w:val="005716F6"/>
    <w:pPr>
      <w:spacing w:after="120"/>
    </w:pPr>
  </w:style>
  <w:style w:type="paragraph" w:styleId="21">
    <w:name w:val="Body Text Indent 2"/>
    <w:basedOn w:val="a1"/>
    <w:link w:val="22"/>
    <w:rsid w:val="005716F6"/>
    <w:pPr>
      <w:spacing w:after="120" w:line="480" w:lineRule="auto"/>
      <w:ind w:left="283"/>
    </w:pPr>
  </w:style>
  <w:style w:type="paragraph" w:styleId="31">
    <w:name w:val="Body Text 3"/>
    <w:basedOn w:val="a1"/>
    <w:rsid w:val="005716F6"/>
    <w:pPr>
      <w:spacing w:after="120"/>
    </w:pPr>
    <w:rPr>
      <w:sz w:val="16"/>
      <w:szCs w:val="16"/>
    </w:rPr>
  </w:style>
  <w:style w:type="paragraph" w:styleId="32">
    <w:name w:val="Body Text Indent 3"/>
    <w:basedOn w:val="a1"/>
    <w:rsid w:val="005716F6"/>
    <w:pPr>
      <w:spacing w:after="120"/>
      <w:ind w:left="283"/>
    </w:pPr>
    <w:rPr>
      <w:sz w:val="16"/>
      <w:szCs w:val="16"/>
    </w:rPr>
  </w:style>
  <w:style w:type="paragraph" w:customStyle="1" w:styleId="xl50">
    <w:name w:val="xl50"/>
    <w:basedOn w:val="a1"/>
    <w:rsid w:val="005716F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/>
    </w:rPr>
  </w:style>
  <w:style w:type="paragraph" w:styleId="a">
    <w:name w:val="List Bullet"/>
    <w:basedOn w:val="a1"/>
    <w:autoRedefine/>
    <w:rsid w:val="005716F6"/>
    <w:pPr>
      <w:numPr>
        <w:numId w:val="21"/>
      </w:numPr>
      <w:jc w:val="both"/>
    </w:pPr>
    <w:rPr>
      <w:sz w:val="28"/>
      <w:szCs w:val="20"/>
    </w:rPr>
  </w:style>
  <w:style w:type="paragraph" w:customStyle="1" w:styleId="af1">
    <w:name w:val="Îñíîâíîé òåêñò ñ îòñòóïîì"/>
    <w:basedOn w:val="a1"/>
    <w:rsid w:val="005716F6"/>
    <w:pPr>
      <w:widowControl w:val="0"/>
      <w:ind w:firstLine="709"/>
      <w:jc w:val="both"/>
    </w:pPr>
    <w:rPr>
      <w:szCs w:val="20"/>
    </w:rPr>
  </w:style>
  <w:style w:type="paragraph" w:customStyle="1" w:styleId="210">
    <w:name w:val="Основной текст 21"/>
    <w:basedOn w:val="a1"/>
    <w:rsid w:val="005716F6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0"/>
      <w:szCs w:val="20"/>
    </w:rPr>
  </w:style>
  <w:style w:type="paragraph" w:styleId="23">
    <w:name w:val="Body Text 2"/>
    <w:basedOn w:val="a1"/>
    <w:rsid w:val="005716F6"/>
    <w:pPr>
      <w:spacing w:after="120" w:line="480" w:lineRule="auto"/>
    </w:pPr>
  </w:style>
  <w:style w:type="character" w:styleId="af2">
    <w:name w:val="footnote reference"/>
    <w:uiPriority w:val="99"/>
    <w:rsid w:val="005716F6"/>
    <w:rPr>
      <w:vertAlign w:val="superscript"/>
    </w:rPr>
  </w:style>
  <w:style w:type="paragraph" w:styleId="af3">
    <w:name w:val="footer"/>
    <w:basedOn w:val="a1"/>
    <w:link w:val="af4"/>
    <w:uiPriority w:val="99"/>
    <w:rsid w:val="005716F6"/>
    <w:pPr>
      <w:tabs>
        <w:tab w:val="center" w:pos="4677"/>
        <w:tab w:val="right" w:pos="9355"/>
      </w:tabs>
    </w:pPr>
  </w:style>
  <w:style w:type="character" w:styleId="af5">
    <w:name w:val="page number"/>
    <w:basedOn w:val="a2"/>
    <w:rsid w:val="005716F6"/>
  </w:style>
  <w:style w:type="paragraph" w:customStyle="1" w:styleId="af6">
    <w:name w:val="Основной текст ГОСТ"/>
    <w:basedOn w:val="a1"/>
    <w:autoRedefine/>
    <w:rsid w:val="00C61D41"/>
    <w:pPr>
      <w:ind w:firstLine="709"/>
      <w:jc w:val="both"/>
    </w:pPr>
    <w:rPr>
      <w:sz w:val="28"/>
      <w:szCs w:val="28"/>
      <w:lang w:eastAsia="en-US"/>
    </w:rPr>
  </w:style>
  <w:style w:type="paragraph" w:customStyle="1" w:styleId="af7">
    <w:name w:val="Нормальный"/>
    <w:rsid w:val="005716F6"/>
    <w:pPr>
      <w:widowControl w:val="0"/>
    </w:pPr>
  </w:style>
  <w:style w:type="paragraph" w:customStyle="1" w:styleId="FR1">
    <w:name w:val="FR1"/>
    <w:rsid w:val="00B45A0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18"/>
      <w:szCs w:val="18"/>
    </w:rPr>
  </w:style>
  <w:style w:type="character" w:customStyle="1" w:styleId="a6">
    <w:name w:val="Основной текст с отступом Знак"/>
    <w:link w:val="a5"/>
    <w:rsid w:val="007813CD"/>
    <w:rPr>
      <w:sz w:val="28"/>
      <w:lang w:val="ru-RU" w:eastAsia="ru-RU" w:bidi="ar-SA"/>
    </w:rPr>
  </w:style>
  <w:style w:type="character" w:customStyle="1" w:styleId="ae">
    <w:name w:val="Текст сноски Знак"/>
    <w:link w:val="ad"/>
    <w:uiPriority w:val="99"/>
    <w:rsid w:val="007813CD"/>
    <w:rPr>
      <w:lang w:val="ru-RU" w:eastAsia="ru-RU" w:bidi="ar-SA"/>
    </w:rPr>
  </w:style>
  <w:style w:type="character" w:styleId="af8">
    <w:name w:val="annotation reference"/>
    <w:uiPriority w:val="99"/>
    <w:semiHidden/>
    <w:rsid w:val="00554C9B"/>
    <w:rPr>
      <w:sz w:val="16"/>
      <w:szCs w:val="16"/>
    </w:rPr>
  </w:style>
  <w:style w:type="paragraph" w:styleId="af9">
    <w:name w:val="annotation text"/>
    <w:basedOn w:val="a1"/>
    <w:link w:val="afa"/>
    <w:uiPriority w:val="99"/>
    <w:semiHidden/>
    <w:rsid w:val="00554C9B"/>
    <w:rPr>
      <w:sz w:val="20"/>
      <w:szCs w:val="20"/>
    </w:rPr>
  </w:style>
  <w:style w:type="paragraph" w:styleId="afb">
    <w:name w:val="annotation subject"/>
    <w:basedOn w:val="af9"/>
    <w:next w:val="af9"/>
    <w:semiHidden/>
    <w:rsid w:val="00554C9B"/>
    <w:rPr>
      <w:b/>
      <w:bCs/>
    </w:rPr>
  </w:style>
  <w:style w:type="character" w:customStyle="1" w:styleId="30">
    <w:name w:val="Заголовок 3 Знак"/>
    <w:link w:val="3"/>
    <w:rsid w:val="00315168"/>
    <w:rPr>
      <w:rFonts w:cs="Arial"/>
      <w:b/>
      <w:bCs/>
      <w:sz w:val="28"/>
      <w:szCs w:val="26"/>
    </w:rPr>
  </w:style>
  <w:style w:type="paragraph" w:styleId="a0">
    <w:name w:val="List Number"/>
    <w:unhideWhenUsed/>
    <w:rsid w:val="003E146D"/>
    <w:pPr>
      <w:numPr>
        <w:numId w:val="37"/>
      </w:numPr>
      <w:spacing w:after="120" w:line="288" w:lineRule="auto"/>
      <w:contextualSpacing/>
      <w:jc w:val="both"/>
    </w:pPr>
    <w:rPr>
      <w:sz w:val="28"/>
      <w:szCs w:val="24"/>
      <w:lang w:eastAsia="en-US"/>
    </w:rPr>
  </w:style>
  <w:style w:type="paragraph" w:styleId="2">
    <w:name w:val="List Number 2"/>
    <w:basedOn w:val="a0"/>
    <w:unhideWhenUsed/>
    <w:rsid w:val="003E146D"/>
    <w:pPr>
      <w:keepLines/>
      <w:numPr>
        <w:ilvl w:val="1"/>
      </w:numPr>
    </w:pPr>
  </w:style>
  <w:style w:type="character" w:customStyle="1" w:styleId="ac">
    <w:name w:val="Верхний колонтитул Знак"/>
    <w:link w:val="ab"/>
    <w:uiPriority w:val="99"/>
    <w:rsid w:val="0010018C"/>
    <w:rPr>
      <w:sz w:val="28"/>
    </w:rPr>
  </w:style>
  <w:style w:type="character" w:customStyle="1" w:styleId="af4">
    <w:name w:val="Нижний колонтитул Знак"/>
    <w:link w:val="af3"/>
    <w:uiPriority w:val="99"/>
    <w:rsid w:val="0010018C"/>
    <w:rPr>
      <w:sz w:val="24"/>
      <w:szCs w:val="24"/>
    </w:rPr>
  </w:style>
  <w:style w:type="character" w:customStyle="1" w:styleId="aa">
    <w:name w:val="Текст выноски Знак"/>
    <w:link w:val="a9"/>
    <w:uiPriority w:val="99"/>
    <w:semiHidden/>
    <w:rsid w:val="0010018C"/>
    <w:rPr>
      <w:rFonts w:ascii="Tahoma" w:hAnsi="Tahoma" w:cs="Tahoma"/>
      <w:sz w:val="16"/>
      <w:szCs w:val="16"/>
    </w:rPr>
  </w:style>
  <w:style w:type="paragraph" w:styleId="afc">
    <w:name w:val="TOC Heading"/>
    <w:basedOn w:val="1"/>
    <w:next w:val="a1"/>
    <w:uiPriority w:val="39"/>
    <w:semiHidden/>
    <w:unhideWhenUsed/>
    <w:qFormat/>
    <w:rsid w:val="004864A8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  <w:lang w:eastAsia="en-US"/>
    </w:rPr>
  </w:style>
  <w:style w:type="paragraph" w:styleId="10">
    <w:name w:val="toc 1"/>
    <w:basedOn w:val="a1"/>
    <w:next w:val="a1"/>
    <w:autoRedefine/>
    <w:uiPriority w:val="39"/>
    <w:qFormat/>
    <w:rsid w:val="000E7BFE"/>
    <w:pPr>
      <w:tabs>
        <w:tab w:val="left" w:pos="284"/>
        <w:tab w:val="right" w:leader="dot" w:pos="9923"/>
      </w:tabs>
      <w:ind w:right="-2"/>
    </w:pPr>
    <w:rPr>
      <w:noProof/>
      <w:sz w:val="28"/>
      <w:szCs w:val="28"/>
    </w:rPr>
  </w:style>
  <w:style w:type="paragraph" w:styleId="24">
    <w:name w:val="toc 2"/>
    <w:basedOn w:val="a1"/>
    <w:next w:val="a1"/>
    <w:autoRedefine/>
    <w:uiPriority w:val="39"/>
    <w:unhideWhenUsed/>
    <w:qFormat/>
    <w:rsid w:val="004864A8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33">
    <w:name w:val="toc 3"/>
    <w:basedOn w:val="a1"/>
    <w:next w:val="a1"/>
    <w:autoRedefine/>
    <w:uiPriority w:val="39"/>
    <w:unhideWhenUsed/>
    <w:qFormat/>
    <w:rsid w:val="0096090C"/>
    <w:pPr>
      <w:tabs>
        <w:tab w:val="right" w:leader="dot" w:pos="9923"/>
      </w:tabs>
      <w:spacing w:after="100" w:line="276" w:lineRule="auto"/>
      <w:ind w:left="426"/>
    </w:pPr>
    <w:rPr>
      <w:rFonts w:ascii="Calibri" w:hAnsi="Calibri"/>
      <w:sz w:val="22"/>
      <w:szCs w:val="22"/>
      <w:lang w:eastAsia="en-US"/>
    </w:rPr>
  </w:style>
  <w:style w:type="character" w:styleId="afd">
    <w:name w:val="Emphasis"/>
    <w:qFormat/>
    <w:rsid w:val="00315168"/>
    <w:rPr>
      <w:rFonts w:ascii="Times New Roman" w:hAnsi="Times New Roman"/>
      <w:b/>
      <w:iCs/>
      <w:sz w:val="28"/>
    </w:rPr>
  </w:style>
  <w:style w:type="character" w:customStyle="1" w:styleId="afa">
    <w:name w:val="Текст примечания Знак"/>
    <w:basedOn w:val="a2"/>
    <w:link w:val="af9"/>
    <w:uiPriority w:val="99"/>
    <w:semiHidden/>
    <w:rsid w:val="00EA13CE"/>
  </w:style>
  <w:style w:type="character" w:customStyle="1" w:styleId="af0">
    <w:name w:val="Основной текст Знак"/>
    <w:link w:val="af"/>
    <w:rsid w:val="00EA13CE"/>
    <w:rPr>
      <w:sz w:val="24"/>
      <w:szCs w:val="24"/>
    </w:rPr>
  </w:style>
  <w:style w:type="character" w:customStyle="1" w:styleId="22">
    <w:name w:val="Основной текст с отступом 2 Знак"/>
    <w:basedOn w:val="a2"/>
    <w:link w:val="21"/>
    <w:rsid w:val="00503270"/>
    <w:rPr>
      <w:sz w:val="24"/>
      <w:szCs w:val="24"/>
    </w:rPr>
  </w:style>
  <w:style w:type="table" w:styleId="afe">
    <w:name w:val="Table Grid"/>
    <w:basedOn w:val="a3"/>
    <w:rsid w:val="00E907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">
    <w:name w:val="No Spacing"/>
    <w:uiPriority w:val="1"/>
    <w:qFormat/>
    <w:rsid w:val="003F7F6C"/>
    <w:rPr>
      <w:rFonts w:ascii="Calibri" w:eastAsia="Calibri" w:hAnsi="Calibri"/>
      <w:sz w:val="22"/>
      <w:szCs w:val="22"/>
      <w:lang w:eastAsia="en-US"/>
    </w:rPr>
  </w:style>
  <w:style w:type="paragraph" w:styleId="aff0">
    <w:name w:val="List Paragraph"/>
    <w:basedOn w:val="a1"/>
    <w:uiPriority w:val="34"/>
    <w:qFormat/>
    <w:rsid w:val="008A0EB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716F6"/>
    <w:rPr>
      <w:sz w:val="24"/>
      <w:szCs w:val="24"/>
    </w:rPr>
  </w:style>
  <w:style w:type="paragraph" w:styleId="1">
    <w:name w:val="heading 1"/>
    <w:basedOn w:val="a1"/>
    <w:next w:val="a1"/>
    <w:qFormat/>
    <w:rsid w:val="00315168"/>
    <w:pPr>
      <w:keepNext/>
      <w:jc w:val="center"/>
      <w:outlineLvl w:val="0"/>
    </w:pPr>
    <w:rPr>
      <w:b/>
      <w:sz w:val="28"/>
      <w:szCs w:val="20"/>
    </w:rPr>
  </w:style>
  <w:style w:type="paragraph" w:styleId="20">
    <w:name w:val="heading 2"/>
    <w:basedOn w:val="a1"/>
    <w:next w:val="a1"/>
    <w:qFormat/>
    <w:rsid w:val="00315168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basedOn w:val="a1"/>
    <w:next w:val="a1"/>
    <w:link w:val="30"/>
    <w:qFormat/>
    <w:rsid w:val="00315168"/>
    <w:pPr>
      <w:keepNext/>
      <w:spacing w:before="240" w:after="60"/>
      <w:outlineLvl w:val="2"/>
    </w:pPr>
    <w:rPr>
      <w:b/>
      <w:bCs/>
      <w:sz w:val="28"/>
      <w:szCs w:val="26"/>
    </w:rPr>
  </w:style>
  <w:style w:type="paragraph" w:styleId="4">
    <w:name w:val="heading 4"/>
    <w:basedOn w:val="a1"/>
    <w:next w:val="a1"/>
    <w:qFormat/>
    <w:rsid w:val="005716F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1"/>
    <w:next w:val="a1"/>
    <w:qFormat/>
    <w:rsid w:val="005716F6"/>
    <w:pPr>
      <w:spacing w:before="240" w:after="60"/>
      <w:outlineLvl w:val="6"/>
    </w:pPr>
  </w:style>
  <w:style w:type="paragraph" w:styleId="9">
    <w:name w:val="heading 9"/>
    <w:basedOn w:val="a1"/>
    <w:next w:val="a1"/>
    <w:qFormat/>
    <w:rsid w:val="005716F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Iauiue">
    <w:name w:val="Iau?iue"/>
    <w:rsid w:val="005716F6"/>
    <w:pPr>
      <w:widowControl w:val="0"/>
    </w:pPr>
    <w:rPr>
      <w:sz w:val="24"/>
    </w:rPr>
  </w:style>
  <w:style w:type="paragraph" w:styleId="a5">
    <w:name w:val="Body Text Indent"/>
    <w:basedOn w:val="a1"/>
    <w:link w:val="a6"/>
    <w:rsid w:val="005716F6"/>
    <w:pPr>
      <w:ind w:firstLine="720"/>
      <w:jc w:val="both"/>
    </w:pPr>
    <w:rPr>
      <w:sz w:val="28"/>
      <w:szCs w:val="20"/>
    </w:rPr>
  </w:style>
  <w:style w:type="paragraph" w:styleId="a7">
    <w:name w:val="Title"/>
    <w:basedOn w:val="a1"/>
    <w:qFormat/>
    <w:rsid w:val="005716F6"/>
    <w:pPr>
      <w:jc w:val="center"/>
    </w:pPr>
    <w:rPr>
      <w:b/>
      <w:sz w:val="28"/>
      <w:szCs w:val="20"/>
    </w:rPr>
  </w:style>
  <w:style w:type="character" w:styleId="a8">
    <w:name w:val="Hyperlink"/>
    <w:uiPriority w:val="99"/>
    <w:rsid w:val="005716F6"/>
    <w:rPr>
      <w:color w:val="0000FF"/>
      <w:u w:val="single"/>
    </w:rPr>
  </w:style>
  <w:style w:type="paragraph" w:styleId="a9">
    <w:name w:val="Balloon Text"/>
    <w:basedOn w:val="a1"/>
    <w:link w:val="aa"/>
    <w:uiPriority w:val="99"/>
    <w:semiHidden/>
    <w:rsid w:val="005716F6"/>
    <w:rPr>
      <w:rFonts w:ascii="Tahoma" w:hAnsi="Tahoma"/>
      <w:sz w:val="16"/>
      <w:szCs w:val="16"/>
    </w:rPr>
  </w:style>
  <w:style w:type="paragraph" w:styleId="ab">
    <w:name w:val="header"/>
    <w:basedOn w:val="a1"/>
    <w:link w:val="ac"/>
    <w:uiPriority w:val="99"/>
    <w:rsid w:val="005716F6"/>
    <w:pPr>
      <w:tabs>
        <w:tab w:val="center" w:pos="4153"/>
        <w:tab w:val="right" w:pos="8306"/>
      </w:tabs>
    </w:pPr>
    <w:rPr>
      <w:sz w:val="28"/>
      <w:szCs w:val="20"/>
    </w:rPr>
  </w:style>
  <w:style w:type="paragraph" w:styleId="ad">
    <w:name w:val="footnote text"/>
    <w:basedOn w:val="a1"/>
    <w:link w:val="ae"/>
    <w:uiPriority w:val="99"/>
    <w:rsid w:val="005716F6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af">
    <w:name w:val="Body Text"/>
    <w:basedOn w:val="a1"/>
    <w:link w:val="af0"/>
    <w:rsid w:val="005716F6"/>
    <w:pPr>
      <w:spacing w:after="120"/>
    </w:pPr>
  </w:style>
  <w:style w:type="paragraph" w:styleId="21">
    <w:name w:val="Body Text Indent 2"/>
    <w:basedOn w:val="a1"/>
    <w:link w:val="22"/>
    <w:rsid w:val="005716F6"/>
    <w:pPr>
      <w:spacing w:after="120" w:line="480" w:lineRule="auto"/>
      <w:ind w:left="283"/>
    </w:pPr>
  </w:style>
  <w:style w:type="paragraph" w:styleId="31">
    <w:name w:val="Body Text 3"/>
    <w:basedOn w:val="a1"/>
    <w:rsid w:val="005716F6"/>
    <w:pPr>
      <w:spacing w:after="120"/>
    </w:pPr>
    <w:rPr>
      <w:sz w:val="16"/>
      <w:szCs w:val="16"/>
    </w:rPr>
  </w:style>
  <w:style w:type="paragraph" w:styleId="32">
    <w:name w:val="Body Text Indent 3"/>
    <w:basedOn w:val="a1"/>
    <w:rsid w:val="005716F6"/>
    <w:pPr>
      <w:spacing w:after="120"/>
      <w:ind w:left="283"/>
    </w:pPr>
    <w:rPr>
      <w:sz w:val="16"/>
      <w:szCs w:val="16"/>
    </w:rPr>
  </w:style>
  <w:style w:type="paragraph" w:customStyle="1" w:styleId="xl50">
    <w:name w:val="xl50"/>
    <w:basedOn w:val="a1"/>
    <w:rsid w:val="005716F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/>
    </w:rPr>
  </w:style>
  <w:style w:type="paragraph" w:styleId="a">
    <w:name w:val="List Bullet"/>
    <w:basedOn w:val="a1"/>
    <w:autoRedefine/>
    <w:rsid w:val="005716F6"/>
    <w:pPr>
      <w:numPr>
        <w:numId w:val="21"/>
      </w:numPr>
      <w:jc w:val="both"/>
    </w:pPr>
    <w:rPr>
      <w:sz w:val="28"/>
      <w:szCs w:val="20"/>
    </w:rPr>
  </w:style>
  <w:style w:type="paragraph" w:customStyle="1" w:styleId="af1">
    <w:name w:val="Îñíîâíîé òåêñò ñ îòñòóïîì"/>
    <w:basedOn w:val="a1"/>
    <w:rsid w:val="005716F6"/>
    <w:pPr>
      <w:widowControl w:val="0"/>
      <w:ind w:firstLine="709"/>
      <w:jc w:val="both"/>
    </w:pPr>
    <w:rPr>
      <w:szCs w:val="20"/>
    </w:rPr>
  </w:style>
  <w:style w:type="paragraph" w:customStyle="1" w:styleId="210">
    <w:name w:val="Основной текст 21"/>
    <w:basedOn w:val="a1"/>
    <w:rsid w:val="005716F6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0"/>
      <w:szCs w:val="20"/>
    </w:rPr>
  </w:style>
  <w:style w:type="paragraph" w:styleId="23">
    <w:name w:val="Body Text 2"/>
    <w:basedOn w:val="a1"/>
    <w:rsid w:val="005716F6"/>
    <w:pPr>
      <w:spacing w:after="120" w:line="480" w:lineRule="auto"/>
    </w:pPr>
  </w:style>
  <w:style w:type="character" w:styleId="af2">
    <w:name w:val="footnote reference"/>
    <w:uiPriority w:val="99"/>
    <w:rsid w:val="005716F6"/>
    <w:rPr>
      <w:vertAlign w:val="superscript"/>
    </w:rPr>
  </w:style>
  <w:style w:type="paragraph" w:styleId="af3">
    <w:name w:val="footer"/>
    <w:basedOn w:val="a1"/>
    <w:link w:val="af4"/>
    <w:uiPriority w:val="99"/>
    <w:rsid w:val="005716F6"/>
    <w:pPr>
      <w:tabs>
        <w:tab w:val="center" w:pos="4677"/>
        <w:tab w:val="right" w:pos="9355"/>
      </w:tabs>
    </w:pPr>
  </w:style>
  <w:style w:type="character" w:styleId="af5">
    <w:name w:val="page number"/>
    <w:basedOn w:val="a2"/>
    <w:rsid w:val="005716F6"/>
  </w:style>
  <w:style w:type="paragraph" w:customStyle="1" w:styleId="af6">
    <w:name w:val="Основной текст ГОСТ"/>
    <w:basedOn w:val="a1"/>
    <w:autoRedefine/>
    <w:rsid w:val="00C61D41"/>
    <w:pPr>
      <w:ind w:firstLine="709"/>
      <w:jc w:val="both"/>
    </w:pPr>
    <w:rPr>
      <w:sz w:val="28"/>
      <w:szCs w:val="28"/>
      <w:lang w:eastAsia="en-US"/>
    </w:rPr>
  </w:style>
  <w:style w:type="paragraph" w:customStyle="1" w:styleId="af7">
    <w:name w:val="Нормальный"/>
    <w:rsid w:val="005716F6"/>
    <w:pPr>
      <w:widowControl w:val="0"/>
    </w:pPr>
  </w:style>
  <w:style w:type="paragraph" w:customStyle="1" w:styleId="FR1">
    <w:name w:val="FR1"/>
    <w:rsid w:val="00B45A0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18"/>
      <w:szCs w:val="18"/>
    </w:rPr>
  </w:style>
  <w:style w:type="character" w:customStyle="1" w:styleId="a6">
    <w:name w:val="Основной текст с отступом Знак"/>
    <w:link w:val="a5"/>
    <w:rsid w:val="007813CD"/>
    <w:rPr>
      <w:sz w:val="28"/>
      <w:lang w:val="ru-RU" w:eastAsia="ru-RU" w:bidi="ar-SA"/>
    </w:rPr>
  </w:style>
  <w:style w:type="character" w:customStyle="1" w:styleId="ae">
    <w:name w:val="Текст сноски Знак"/>
    <w:link w:val="ad"/>
    <w:uiPriority w:val="99"/>
    <w:rsid w:val="007813CD"/>
    <w:rPr>
      <w:lang w:val="ru-RU" w:eastAsia="ru-RU" w:bidi="ar-SA"/>
    </w:rPr>
  </w:style>
  <w:style w:type="character" w:styleId="af8">
    <w:name w:val="annotation reference"/>
    <w:uiPriority w:val="99"/>
    <w:semiHidden/>
    <w:rsid w:val="00554C9B"/>
    <w:rPr>
      <w:sz w:val="16"/>
      <w:szCs w:val="16"/>
    </w:rPr>
  </w:style>
  <w:style w:type="paragraph" w:styleId="af9">
    <w:name w:val="annotation text"/>
    <w:basedOn w:val="a1"/>
    <w:link w:val="afa"/>
    <w:uiPriority w:val="99"/>
    <w:semiHidden/>
    <w:rsid w:val="00554C9B"/>
    <w:rPr>
      <w:sz w:val="20"/>
      <w:szCs w:val="20"/>
    </w:rPr>
  </w:style>
  <w:style w:type="paragraph" w:styleId="afb">
    <w:name w:val="annotation subject"/>
    <w:basedOn w:val="af9"/>
    <w:next w:val="af9"/>
    <w:semiHidden/>
    <w:rsid w:val="00554C9B"/>
    <w:rPr>
      <w:b/>
      <w:bCs/>
    </w:rPr>
  </w:style>
  <w:style w:type="character" w:customStyle="1" w:styleId="30">
    <w:name w:val="Заголовок 3 Знак"/>
    <w:link w:val="3"/>
    <w:rsid w:val="00315168"/>
    <w:rPr>
      <w:rFonts w:cs="Arial"/>
      <w:b/>
      <w:bCs/>
      <w:sz w:val="28"/>
      <w:szCs w:val="26"/>
    </w:rPr>
  </w:style>
  <w:style w:type="paragraph" w:styleId="a0">
    <w:name w:val="List Number"/>
    <w:unhideWhenUsed/>
    <w:rsid w:val="003E146D"/>
    <w:pPr>
      <w:numPr>
        <w:numId w:val="37"/>
      </w:numPr>
      <w:spacing w:after="120" w:line="288" w:lineRule="auto"/>
      <w:contextualSpacing/>
      <w:jc w:val="both"/>
    </w:pPr>
    <w:rPr>
      <w:sz w:val="28"/>
      <w:szCs w:val="24"/>
      <w:lang w:eastAsia="en-US"/>
    </w:rPr>
  </w:style>
  <w:style w:type="paragraph" w:styleId="2">
    <w:name w:val="List Number 2"/>
    <w:basedOn w:val="a0"/>
    <w:unhideWhenUsed/>
    <w:rsid w:val="003E146D"/>
    <w:pPr>
      <w:keepLines/>
      <w:numPr>
        <w:ilvl w:val="1"/>
      </w:numPr>
    </w:pPr>
  </w:style>
  <w:style w:type="character" w:customStyle="1" w:styleId="ac">
    <w:name w:val="Верхний колонтитул Знак"/>
    <w:link w:val="ab"/>
    <w:uiPriority w:val="99"/>
    <w:rsid w:val="0010018C"/>
    <w:rPr>
      <w:sz w:val="28"/>
    </w:rPr>
  </w:style>
  <w:style w:type="character" w:customStyle="1" w:styleId="af4">
    <w:name w:val="Нижний колонтитул Знак"/>
    <w:link w:val="af3"/>
    <w:uiPriority w:val="99"/>
    <w:rsid w:val="0010018C"/>
    <w:rPr>
      <w:sz w:val="24"/>
      <w:szCs w:val="24"/>
    </w:rPr>
  </w:style>
  <w:style w:type="character" w:customStyle="1" w:styleId="aa">
    <w:name w:val="Текст выноски Знак"/>
    <w:link w:val="a9"/>
    <w:uiPriority w:val="99"/>
    <w:semiHidden/>
    <w:rsid w:val="0010018C"/>
    <w:rPr>
      <w:rFonts w:ascii="Tahoma" w:hAnsi="Tahoma" w:cs="Tahoma"/>
      <w:sz w:val="16"/>
      <w:szCs w:val="16"/>
    </w:rPr>
  </w:style>
  <w:style w:type="paragraph" w:styleId="afc">
    <w:name w:val="TOC Heading"/>
    <w:basedOn w:val="1"/>
    <w:next w:val="a1"/>
    <w:uiPriority w:val="39"/>
    <w:semiHidden/>
    <w:unhideWhenUsed/>
    <w:qFormat/>
    <w:rsid w:val="004864A8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  <w:lang w:eastAsia="en-US"/>
    </w:rPr>
  </w:style>
  <w:style w:type="paragraph" w:styleId="10">
    <w:name w:val="toc 1"/>
    <w:basedOn w:val="a1"/>
    <w:next w:val="a1"/>
    <w:autoRedefine/>
    <w:uiPriority w:val="39"/>
    <w:qFormat/>
    <w:rsid w:val="000E7BFE"/>
    <w:pPr>
      <w:tabs>
        <w:tab w:val="left" w:pos="284"/>
        <w:tab w:val="right" w:leader="dot" w:pos="9923"/>
      </w:tabs>
      <w:ind w:right="-2"/>
    </w:pPr>
    <w:rPr>
      <w:noProof/>
      <w:sz w:val="28"/>
      <w:szCs w:val="28"/>
    </w:rPr>
  </w:style>
  <w:style w:type="paragraph" w:styleId="24">
    <w:name w:val="toc 2"/>
    <w:basedOn w:val="a1"/>
    <w:next w:val="a1"/>
    <w:autoRedefine/>
    <w:uiPriority w:val="39"/>
    <w:unhideWhenUsed/>
    <w:qFormat/>
    <w:rsid w:val="004864A8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33">
    <w:name w:val="toc 3"/>
    <w:basedOn w:val="a1"/>
    <w:next w:val="a1"/>
    <w:autoRedefine/>
    <w:uiPriority w:val="39"/>
    <w:unhideWhenUsed/>
    <w:qFormat/>
    <w:rsid w:val="0096090C"/>
    <w:pPr>
      <w:tabs>
        <w:tab w:val="right" w:leader="dot" w:pos="9923"/>
      </w:tabs>
      <w:spacing w:after="100" w:line="276" w:lineRule="auto"/>
      <w:ind w:left="426"/>
    </w:pPr>
    <w:rPr>
      <w:rFonts w:ascii="Calibri" w:hAnsi="Calibri"/>
      <w:sz w:val="22"/>
      <w:szCs w:val="22"/>
      <w:lang w:eastAsia="en-US"/>
    </w:rPr>
  </w:style>
  <w:style w:type="character" w:styleId="afd">
    <w:name w:val="Emphasis"/>
    <w:qFormat/>
    <w:rsid w:val="00315168"/>
    <w:rPr>
      <w:rFonts w:ascii="Times New Roman" w:hAnsi="Times New Roman"/>
      <w:b/>
      <w:iCs/>
      <w:sz w:val="28"/>
    </w:rPr>
  </w:style>
  <w:style w:type="character" w:customStyle="1" w:styleId="afa">
    <w:name w:val="Текст примечания Знак"/>
    <w:basedOn w:val="a2"/>
    <w:link w:val="af9"/>
    <w:uiPriority w:val="99"/>
    <w:semiHidden/>
    <w:rsid w:val="00EA13CE"/>
  </w:style>
  <w:style w:type="character" w:customStyle="1" w:styleId="af0">
    <w:name w:val="Основной текст Знак"/>
    <w:link w:val="af"/>
    <w:rsid w:val="00EA13CE"/>
    <w:rPr>
      <w:sz w:val="24"/>
      <w:szCs w:val="24"/>
    </w:rPr>
  </w:style>
  <w:style w:type="character" w:customStyle="1" w:styleId="22">
    <w:name w:val="Основной текст с отступом 2 Знак"/>
    <w:basedOn w:val="a2"/>
    <w:link w:val="21"/>
    <w:rsid w:val="00503270"/>
    <w:rPr>
      <w:sz w:val="24"/>
      <w:szCs w:val="24"/>
    </w:rPr>
  </w:style>
  <w:style w:type="table" w:styleId="afe">
    <w:name w:val="Table Grid"/>
    <w:basedOn w:val="a3"/>
    <w:rsid w:val="00E907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">
    <w:name w:val="No Spacing"/>
    <w:uiPriority w:val="1"/>
    <w:qFormat/>
    <w:rsid w:val="003F7F6C"/>
    <w:rPr>
      <w:rFonts w:ascii="Calibri" w:eastAsia="Calibri" w:hAnsi="Calibri"/>
      <w:sz w:val="22"/>
      <w:szCs w:val="22"/>
      <w:lang w:eastAsia="en-US"/>
    </w:rPr>
  </w:style>
  <w:style w:type="paragraph" w:styleId="aff0">
    <w:name w:val="List Paragraph"/>
    <w:basedOn w:val="a1"/>
    <w:uiPriority w:val="34"/>
    <w:qFormat/>
    <w:rsid w:val="008A0EB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FFC4C-65A2-4848-BA54-67D6A8213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155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>Hewlett-Packard Company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creator>Ivanova</dc:creator>
  <cp:lastModifiedBy>Ануфриева Надежда Васильевна</cp:lastModifiedBy>
  <cp:revision>4</cp:revision>
  <cp:lastPrinted>2021-07-02T08:26:00Z</cp:lastPrinted>
  <dcterms:created xsi:type="dcterms:W3CDTF">2021-07-02T07:08:00Z</dcterms:created>
  <dcterms:modified xsi:type="dcterms:W3CDTF">2021-07-06T08:56:00Z</dcterms:modified>
</cp:coreProperties>
</file>