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335"/>
        <w:gridCol w:w="4785"/>
      </w:tblGrid>
      <w:tr w:rsidR="005952AE" w:rsidTr="00453E0D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5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453E0D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5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785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82206A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15701131590392020244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5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7E0CE7" w:rsidRPr="006C2192" w:rsidRDefault="00234402" w:rsidP="00B4024A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F65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обработке первичных статистических данных; </w:t>
            </w:r>
          </w:p>
        </w:tc>
        <w:tc>
          <w:tcPr>
            <w:tcW w:w="4785" w:type="dxa"/>
          </w:tcPr>
          <w:p w:rsidR="00EE7F65" w:rsidRDefault="00234402" w:rsidP="00082503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7197A">
              <w:rPr>
                <w:rFonts w:ascii="Times New Roman" w:hAnsi="Times New Roman" w:cs="Times New Roman"/>
              </w:rPr>
              <w:t xml:space="preserve">В рамках </w:t>
            </w:r>
            <w:r w:rsidR="0047197A" w:rsidRPr="0047197A">
              <w:rPr>
                <w:rFonts w:ascii="Times New Roman" w:hAnsi="Times New Roman" w:cs="Times New Roman"/>
                <w:bCs/>
              </w:rPr>
              <w:t>выполнени</w:t>
            </w:r>
            <w:r w:rsidR="0047197A">
              <w:rPr>
                <w:rFonts w:ascii="Times New Roman" w:hAnsi="Times New Roman" w:cs="Times New Roman"/>
                <w:bCs/>
              </w:rPr>
              <w:t>я</w:t>
            </w:r>
            <w:r w:rsidR="0047197A" w:rsidRPr="0047197A">
              <w:rPr>
                <w:rFonts w:ascii="Times New Roman" w:hAnsi="Times New Roman" w:cs="Times New Roman"/>
                <w:bCs/>
              </w:rPr>
              <w:t xml:space="preserve"> работ, связанных с </w:t>
            </w:r>
            <w:r w:rsidR="00B4024A">
              <w:rPr>
                <w:rFonts w:ascii="Times New Roman" w:hAnsi="Times New Roman" w:cs="Times New Roman"/>
                <w:bCs/>
              </w:rPr>
              <w:t xml:space="preserve">проведением сельскохозяйственной </w:t>
            </w:r>
            <w:proofErr w:type="spellStart"/>
            <w:r w:rsidR="00B4024A">
              <w:rPr>
                <w:rFonts w:ascii="Times New Roman" w:hAnsi="Times New Roman" w:cs="Times New Roman"/>
                <w:bCs/>
              </w:rPr>
              <w:t>микропереписи</w:t>
            </w:r>
            <w:proofErr w:type="spellEnd"/>
            <w:r w:rsidR="0047197A" w:rsidRPr="0047197A">
              <w:rPr>
                <w:rFonts w:ascii="Times New Roman" w:hAnsi="Times New Roman" w:cs="Times New Roman"/>
                <w:bCs/>
              </w:rPr>
              <w:t xml:space="preserve"> 20</w:t>
            </w:r>
            <w:r w:rsidR="00B4024A">
              <w:rPr>
                <w:rFonts w:ascii="Times New Roman" w:hAnsi="Times New Roman" w:cs="Times New Roman"/>
                <w:bCs/>
              </w:rPr>
              <w:t>21</w:t>
            </w:r>
            <w:r w:rsidR="0047197A" w:rsidRPr="0047197A">
              <w:rPr>
                <w:rFonts w:ascii="Times New Roman" w:hAnsi="Times New Roman" w:cs="Times New Roman"/>
                <w:bCs/>
              </w:rPr>
              <w:t xml:space="preserve"> года</w:t>
            </w:r>
            <w:r w:rsidR="0047197A">
              <w:rPr>
                <w:rFonts w:ascii="Times New Roman" w:hAnsi="Times New Roman" w:cs="Times New Roman"/>
                <w:bCs/>
              </w:rPr>
              <w:t xml:space="preserve"> </w:t>
            </w:r>
            <w:r w:rsidR="00222670"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  <w:r w:rsidR="00B402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24A">
              <w:rPr>
                <w:rFonts w:ascii="Times New Roman" w:hAnsi="Times New Roman" w:cs="Times New Roman"/>
              </w:rPr>
              <w:t xml:space="preserve">участвовать в подготовке материалов для взаимодействия  </w:t>
            </w:r>
            <w:r w:rsidR="00453E0D" w:rsidRPr="00E02858">
              <w:rPr>
                <w:rFonts w:ascii="Times New Roman" w:eastAsia="Times New Roman" w:hAnsi="Times New Roman" w:cs="Times New Roman"/>
              </w:rPr>
              <w:t>с органами исполнительной</w:t>
            </w:r>
            <w:r w:rsidR="00B4024A">
              <w:rPr>
                <w:rFonts w:ascii="Times New Roman" w:eastAsia="Times New Roman" w:hAnsi="Times New Roman" w:cs="Times New Roman"/>
              </w:rPr>
              <w:t xml:space="preserve"> власти и органами местного самоуправления республики</w:t>
            </w:r>
            <w:r w:rsidR="00B3775C">
              <w:rPr>
                <w:rFonts w:ascii="Times New Roman" w:eastAsia="Times New Roman" w:hAnsi="Times New Roman" w:cs="Times New Roman"/>
              </w:rPr>
              <w:t xml:space="preserve">, </w:t>
            </w:r>
            <w:r w:rsidR="00FA4A89">
              <w:rPr>
                <w:rFonts w:ascii="Times New Roman" w:eastAsia="Times New Roman" w:hAnsi="Times New Roman" w:cs="Times New Roman"/>
              </w:rPr>
              <w:t>проводить</w:t>
            </w:r>
            <w:r w:rsidR="00B3775C">
              <w:rPr>
                <w:rFonts w:ascii="Times New Roman" w:eastAsia="Times New Roman" w:hAnsi="Times New Roman" w:cs="Times New Roman"/>
              </w:rPr>
              <w:t xml:space="preserve"> </w:t>
            </w:r>
            <w:r w:rsidR="00082503">
              <w:rPr>
                <w:rFonts w:ascii="Times New Roman" w:eastAsia="Times New Roman" w:hAnsi="Times New Roman" w:cs="Times New Roman"/>
              </w:rPr>
              <w:t>подготовительные работы по подбору персонала и обеспечению их материально-техническими средствами;</w:t>
            </w:r>
          </w:p>
          <w:p w:rsidR="00082503" w:rsidRPr="00EC55CF" w:rsidRDefault="00082503" w:rsidP="00082503">
            <w:pPr>
              <w:jc w:val="both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подготовить планшетные компьютеры для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микропереписи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загрузить адресные базы 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5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875CC8" w:rsidP="00B906D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F65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обработке первичных статистических данных; </w:t>
            </w:r>
          </w:p>
        </w:tc>
        <w:tc>
          <w:tcPr>
            <w:tcW w:w="4785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082503" w:rsidP="000825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35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3C01E9" w:rsidP="00B906D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F65"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обработке первичных статистических данных; </w:t>
            </w:r>
          </w:p>
        </w:tc>
        <w:tc>
          <w:tcPr>
            <w:tcW w:w="4785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503" w:rsidRDefault="00082503" w:rsidP="00811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082503" w:rsidP="00811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75500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35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785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453E0D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35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785" w:type="dxa"/>
          </w:tcPr>
          <w:p w:rsidR="006721E7" w:rsidRDefault="00082503" w:rsidP="008114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35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785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453E0D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35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785" w:type="dxa"/>
          </w:tcPr>
          <w:p w:rsidR="00682C08" w:rsidRPr="00682C08" w:rsidRDefault="00082503" w:rsidP="00682C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(переход на другую работу)</w:t>
            </w:r>
          </w:p>
        </w:tc>
      </w:tr>
    </w:tbl>
    <w:p w:rsidR="00EC55CF" w:rsidRDefault="00EC55CF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082503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06</w:t>
      </w:r>
      <w:r w:rsidR="00F82878">
        <w:rPr>
          <w:rFonts w:ascii="Times New Roman" w:hAnsi="Times New Roman" w:cs="Times New Roman"/>
          <w:sz w:val="16"/>
          <w:szCs w:val="16"/>
        </w:rPr>
        <w:t>.</w:t>
      </w:r>
      <w:r w:rsidR="004A2E36">
        <w:rPr>
          <w:rFonts w:ascii="Times New Roman" w:hAnsi="Times New Roman" w:cs="Times New Roman"/>
          <w:sz w:val="16"/>
          <w:szCs w:val="16"/>
        </w:rPr>
        <w:t>0</w:t>
      </w:r>
      <w:r>
        <w:rPr>
          <w:rFonts w:ascii="Times New Roman" w:hAnsi="Times New Roman" w:cs="Times New Roman"/>
          <w:sz w:val="16"/>
          <w:szCs w:val="16"/>
        </w:rPr>
        <w:t>7</w:t>
      </w:r>
      <w:bookmarkStart w:id="0" w:name="_GoBack"/>
      <w:bookmarkEnd w:id="0"/>
      <w:r w:rsidR="00B4024A">
        <w:rPr>
          <w:rFonts w:ascii="Times New Roman" w:hAnsi="Times New Roman" w:cs="Times New Roman"/>
          <w:sz w:val="16"/>
          <w:szCs w:val="16"/>
        </w:rPr>
        <w:t>.</w:t>
      </w:r>
      <w:r w:rsidR="00F82878">
        <w:rPr>
          <w:rFonts w:ascii="Times New Roman" w:hAnsi="Times New Roman" w:cs="Times New Roman"/>
          <w:sz w:val="16"/>
          <w:szCs w:val="16"/>
        </w:rPr>
        <w:t>.20</w:t>
      </w:r>
      <w:r w:rsidR="00B4024A">
        <w:rPr>
          <w:rFonts w:ascii="Times New Roman" w:hAnsi="Times New Roman" w:cs="Times New Roman"/>
          <w:sz w:val="16"/>
          <w:szCs w:val="16"/>
        </w:rPr>
        <w:t>2</w:t>
      </w:r>
      <w:r w:rsidR="004A2E36">
        <w:rPr>
          <w:rFonts w:ascii="Times New Roman" w:hAnsi="Times New Roman" w:cs="Times New Roman"/>
          <w:sz w:val="16"/>
          <w:szCs w:val="16"/>
        </w:rPr>
        <w:t>1</w:t>
      </w:r>
    </w:p>
    <w:sectPr w:rsidR="00F82878" w:rsidRPr="00F82878" w:rsidSect="00EC55CF">
      <w:pgSz w:w="11906" w:h="16838"/>
      <w:pgMar w:top="567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">
    <w:nsid w:val="56764280"/>
    <w:multiLevelType w:val="hybridMultilevel"/>
    <w:tmpl w:val="D4D8F77A"/>
    <w:lvl w:ilvl="0" w:tplc="F934C3B0">
      <w:start w:val="1"/>
      <w:numFmt w:val="bullet"/>
      <w:lvlText w:val="-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05553"/>
    <w:rsid w:val="000474EA"/>
    <w:rsid w:val="00056275"/>
    <w:rsid w:val="0006721A"/>
    <w:rsid w:val="00073382"/>
    <w:rsid w:val="00082503"/>
    <w:rsid w:val="000972AA"/>
    <w:rsid w:val="000A631C"/>
    <w:rsid w:val="000B07A3"/>
    <w:rsid w:val="001131A4"/>
    <w:rsid w:val="001149E1"/>
    <w:rsid w:val="001205D8"/>
    <w:rsid w:val="0013282A"/>
    <w:rsid w:val="00191D4A"/>
    <w:rsid w:val="001A0C28"/>
    <w:rsid w:val="001A1800"/>
    <w:rsid w:val="001B3C90"/>
    <w:rsid w:val="001B7007"/>
    <w:rsid w:val="001C57CF"/>
    <w:rsid w:val="001F1B3A"/>
    <w:rsid w:val="00222670"/>
    <w:rsid w:val="0022430E"/>
    <w:rsid w:val="00234402"/>
    <w:rsid w:val="002560A4"/>
    <w:rsid w:val="002945AC"/>
    <w:rsid w:val="002A010D"/>
    <w:rsid w:val="002D2C0D"/>
    <w:rsid w:val="002E74B2"/>
    <w:rsid w:val="00302E9E"/>
    <w:rsid w:val="00314643"/>
    <w:rsid w:val="00353DC1"/>
    <w:rsid w:val="003A1771"/>
    <w:rsid w:val="003C01E9"/>
    <w:rsid w:val="003C70A4"/>
    <w:rsid w:val="003F1D16"/>
    <w:rsid w:val="00413CE4"/>
    <w:rsid w:val="004202A9"/>
    <w:rsid w:val="00435F2A"/>
    <w:rsid w:val="0044602E"/>
    <w:rsid w:val="00450952"/>
    <w:rsid w:val="00453E0D"/>
    <w:rsid w:val="00467375"/>
    <w:rsid w:val="0047197A"/>
    <w:rsid w:val="00491915"/>
    <w:rsid w:val="004A2E36"/>
    <w:rsid w:val="00521804"/>
    <w:rsid w:val="00527C02"/>
    <w:rsid w:val="00543D62"/>
    <w:rsid w:val="0057767C"/>
    <w:rsid w:val="005952AE"/>
    <w:rsid w:val="006031DF"/>
    <w:rsid w:val="00655F2E"/>
    <w:rsid w:val="006721E7"/>
    <w:rsid w:val="00682C08"/>
    <w:rsid w:val="006C2192"/>
    <w:rsid w:val="006D416F"/>
    <w:rsid w:val="006F2CCD"/>
    <w:rsid w:val="00701575"/>
    <w:rsid w:val="0074276A"/>
    <w:rsid w:val="007568A5"/>
    <w:rsid w:val="007B3BCD"/>
    <w:rsid w:val="007D0630"/>
    <w:rsid w:val="007D2421"/>
    <w:rsid w:val="007E0CE7"/>
    <w:rsid w:val="007E3C81"/>
    <w:rsid w:val="0081143C"/>
    <w:rsid w:val="00816375"/>
    <w:rsid w:val="0082206A"/>
    <w:rsid w:val="008578E4"/>
    <w:rsid w:val="00875CC8"/>
    <w:rsid w:val="008B2711"/>
    <w:rsid w:val="009422FA"/>
    <w:rsid w:val="00986754"/>
    <w:rsid w:val="00A04DF9"/>
    <w:rsid w:val="00A268DA"/>
    <w:rsid w:val="00A801F4"/>
    <w:rsid w:val="00A87DF4"/>
    <w:rsid w:val="00AB2156"/>
    <w:rsid w:val="00AB4D8A"/>
    <w:rsid w:val="00AC04C1"/>
    <w:rsid w:val="00B3775C"/>
    <w:rsid w:val="00B4024A"/>
    <w:rsid w:val="00B426BE"/>
    <w:rsid w:val="00B47E37"/>
    <w:rsid w:val="00B906DE"/>
    <w:rsid w:val="00BC7C89"/>
    <w:rsid w:val="00C42D68"/>
    <w:rsid w:val="00C54B30"/>
    <w:rsid w:val="00CA7F94"/>
    <w:rsid w:val="00D13CC5"/>
    <w:rsid w:val="00D250C9"/>
    <w:rsid w:val="00D57090"/>
    <w:rsid w:val="00D7235F"/>
    <w:rsid w:val="00D97D1C"/>
    <w:rsid w:val="00DB4C1B"/>
    <w:rsid w:val="00DE12F7"/>
    <w:rsid w:val="00DE235C"/>
    <w:rsid w:val="00DE5D49"/>
    <w:rsid w:val="00DF7D6E"/>
    <w:rsid w:val="00E258D3"/>
    <w:rsid w:val="00E30F73"/>
    <w:rsid w:val="00E52AC1"/>
    <w:rsid w:val="00E758B7"/>
    <w:rsid w:val="00E8099F"/>
    <w:rsid w:val="00EA66CE"/>
    <w:rsid w:val="00EC4955"/>
    <w:rsid w:val="00EC55CF"/>
    <w:rsid w:val="00ED250E"/>
    <w:rsid w:val="00EE4395"/>
    <w:rsid w:val="00EE7F65"/>
    <w:rsid w:val="00EF6A37"/>
    <w:rsid w:val="00F373A3"/>
    <w:rsid w:val="00F65AE9"/>
    <w:rsid w:val="00F65E06"/>
    <w:rsid w:val="00F7495C"/>
    <w:rsid w:val="00F82878"/>
    <w:rsid w:val="00F96E42"/>
    <w:rsid w:val="00FA4A89"/>
    <w:rsid w:val="00FC0597"/>
    <w:rsid w:val="00FD5B37"/>
    <w:rsid w:val="00FE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nhideWhenUsed/>
    <w:rsid w:val="00E8099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E8099F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nhideWhenUsed/>
    <w:rsid w:val="00E8099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E8099F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3</cp:revision>
  <cp:lastPrinted>2020-03-17T05:58:00Z</cp:lastPrinted>
  <dcterms:created xsi:type="dcterms:W3CDTF">2021-07-06T10:06:00Z</dcterms:created>
  <dcterms:modified xsi:type="dcterms:W3CDTF">2021-07-06T10:14:00Z</dcterms:modified>
</cp:coreProperties>
</file>