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54EE6">
        <w:rPr>
          <w:rFonts w:ascii="Calibri" w:hAnsi="Calibri" w:cs="Calibri"/>
          <w:b/>
          <w:bCs/>
          <w:sz w:val="22"/>
          <w:szCs w:val="22"/>
          <w:vertAlign w:val="superscript"/>
        </w:rPr>
        <w:t>1)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sz w:val="22"/>
                <w:szCs w:val="22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Всероссийская перепись населения 2020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AB48C0" w:rsidP="00E10E4B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 w:rsidR="00E10E4B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2020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4170D4" w:rsidRDefault="00AB48C0" w:rsidP="00F9584C">
            <w:pPr>
              <w:rPr>
                <w:sz w:val="22"/>
                <w:szCs w:val="22"/>
                <w:lang w:val="en-US"/>
              </w:rPr>
            </w:pPr>
            <w:r w:rsidRPr="00A54EE6">
              <w:rPr>
                <w:sz w:val="22"/>
                <w:szCs w:val="22"/>
              </w:rPr>
              <w:t> </w:t>
            </w:r>
            <w:r w:rsidR="004170D4">
              <w:rPr>
                <w:sz w:val="22"/>
                <w:szCs w:val="22"/>
                <w:lang w:val="en-US"/>
              </w:rPr>
              <w:t>157</w:t>
            </w:r>
            <w:r>
              <w:rPr>
                <w:sz w:val="22"/>
                <w:szCs w:val="22"/>
              </w:rPr>
              <w:t>01131590292020244</w:t>
            </w:r>
            <w:r w:rsidR="004170D4">
              <w:rPr>
                <w:sz w:val="22"/>
                <w:szCs w:val="22"/>
                <w:lang w:val="en-US"/>
              </w:rPr>
              <w:t>226</w:t>
            </w:r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6860C8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6860C8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76380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Default="00AB48C0" w:rsidP="006860C8">
            <w:r w:rsidRPr="0039629B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72179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Уполномоченный по вопросам переписи населения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Default="00AB48C0" w:rsidP="006860C8">
            <w:r w:rsidRPr="0039629B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649612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6860C8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Сбор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6860C8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Бригадир-инструктор территориального уровня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Default="00AB48C0" w:rsidP="006860C8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860C8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ЛВС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Default="00AB48C0" w:rsidP="006860C8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5E3240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Обработка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49243F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49243F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3D3514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  <w:bookmarkStart w:id="0" w:name="_GoBack"/>
            <w:bookmarkEnd w:id="0"/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43F" w:rsidRPr="00066DFF" w:rsidRDefault="0049243F" w:rsidP="00492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849091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AB48C0" w:rsidRDefault="00AB48C0" w:rsidP="00AB48C0">
      <w:pPr>
        <w:spacing w:line="72" w:lineRule="auto"/>
        <w:rPr>
          <w:b/>
        </w:rPr>
      </w:pPr>
    </w:p>
    <w:sectPr w:rsidR="00AB48C0" w:rsidRPr="00AB48C0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0C3711"/>
    <w:rsid w:val="000D295B"/>
    <w:rsid w:val="00332C1F"/>
    <w:rsid w:val="00397AA0"/>
    <w:rsid w:val="003D3514"/>
    <w:rsid w:val="004170D4"/>
    <w:rsid w:val="0049243F"/>
    <w:rsid w:val="004C1E29"/>
    <w:rsid w:val="00544CDD"/>
    <w:rsid w:val="005E3240"/>
    <w:rsid w:val="00684F88"/>
    <w:rsid w:val="006860C8"/>
    <w:rsid w:val="00AB48C0"/>
    <w:rsid w:val="00CE4928"/>
    <w:rsid w:val="00D91F54"/>
    <w:rsid w:val="00E10E4B"/>
    <w:rsid w:val="00ED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Чапоргина Людмила Ивановна</cp:lastModifiedBy>
  <cp:revision>2</cp:revision>
  <cp:lastPrinted>2020-06-09T07:23:00Z</cp:lastPrinted>
  <dcterms:created xsi:type="dcterms:W3CDTF">2020-07-06T09:33:00Z</dcterms:created>
  <dcterms:modified xsi:type="dcterms:W3CDTF">2020-07-06T09:33:00Z</dcterms:modified>
</cp:coreProperties>
</file>